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E8" w:rsidRDefault="001117E8" w:rsidP="001117E8">
      <w:pPr>
        <w:jc w:val="center"/>
        <w:rPr>
          <w:b/>
        </w:rPr>
      </w:pPr>
      <w:r w:rsidRPr="005969B0">
        <w:rPr>
          <w:b/>
        </w:rPr>
        <w:t>WYMAGANIA EDU</w:t>
      </w:r>
      <w:r w:rsidR="00C36A6E">
        <w:rPr>
          <w:b/>
        </w:rPr>
        <w:t xml:space="preserve">KACYJNE Z PRZYRODY – KLASA </w:t>
      </w:r>
      <w:r>
        <w:rPr>
          <w:b/>
        </w:rPr>
        <w:t xml:space="preserve">V </w:t>
      </w:r>
    </w:p>
    <w:p w:rsidR="001117E8" w:rsidRPr="00E2677A" w:rsidRDefault="001117E8" w:rsidP="001117E8">
      <w:pPr>
        <w:jc w:val="center"/>
        <w:rPr>
          <w:b/>
        </w:rPr>
      </w:pPr>
      <w:r w:rsidRPr="005969B0">
        <w:rPr>
          <w:b/>
        </w:rPr>
        <w:t>SEMESTR I</w:t>
      </w:r>
    </w:p>
    <w:p w:rsidR="001117E8" w:rsidRPr="0011524C" w:rsidRDefault="001117E8" w:rsidP="001117E8">
      <w:pPr>
        <w:jc w:val="center"/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 xml:space="preserve">Dział 1. </w:t>
      </w:r>
      <w:r w:rsidR="00C36A6E">
        <w:rPr>
          <w:rFonts w:ascii="Times New Roman" w:hAnsi="Times New Roman"/>
          <w:b/>
          <w:i/>
          <w:color w:val="000000"/>
        </w:rPr>
        <w:t>Odkrywamy tajemnice map</w:t>
      </w:r>
    </w:p>
    <w:p w:rsidR="001117E8" w:rsidRPr="0011524C" w:rsidRDefault="001117E8" w:rsidP="001117E8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2957A1" w:rsidRDefault="002957A1" w:rsidP="002957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pojęcia: skala, mapa, plan,</w:t>
      </w:r>
    </w:p>
    <w:p w:rsidR="002957A1" w:rsidRDefault="002957A1" w:rsidP="002957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rodzaje skal</w:t>
      </w:r>
      <w:r w:rsidR="004D3355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2957A1" w:rsidRDefault="002957A1" w:rsidP="002957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formy terenu (w terenie, na modelu i na mapie poziomicowej),</w:t>
      </w:r>
    </w:p>
    <w:p w:rsidR="00371E9B" w:rsidRPr="00371E9B" w:rsidRDefault="00371E9B" w:rsidP="00371E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pomiary w terenie, szacuje odległości, wysokości,</w:t>
      </w:r>
    </w:p>
    <w:p w:rsidR="002957A1" w:rsidRPr="002957A1" w:rsidRDefault="002957A1" w:rsidP="002957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na mapie hipsometrycznej niziny, wyżyny i góry.</w:t>
      </w:r>
    </w:p>
    <w:p w:rsidR="002957A1" w:rsidRDefault="002957A1" w:rsidP="002957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niziny, wyżyny i góry.</w:t>
      </w:r>
    </w:p>
    <w:p w:rsidR="001510B3" w:rsidRDefault="001510B3" w:rsidP="00696166">
      <w:pPr>
        <w:jc w:val="center"/>
      </w:pPr>
    </w:p>
    <w:p w:rsidR="00696166" w:rsidRDefault="00696166" w:rsidP="00696166">
      <w:pPr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2. </w:t>
      </w:r>
      <w:r>
        <w:rPr>
          <w:rFonts w:ascii="Times New Roman" w:hAnsi="Times New Roman"/>
          <w:b/>
          <w:i/>
          <w:color w:val="000000"/>
        </w:rPr>
        <w:t>Poznajemy naszą ojczyznę i inne kraje europejskie</w:t>
      </w:r>
    </w:p>
    <w:p w:rsidR="00696166" w:rsidRPr="0011524C" w:rsidRDefault="00696166" w:rsidP="00696166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4C36AE" w:rsidRDefault="004C36AE" w:rsidP="004C3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ukształtowanie powierzchni Polski,</w:t>
      </w:r>
    </w:p>
    <w:p w:rsidR="0066300B" w:rsidRDefault="0066300B" w:rsidP="004C3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i pisuje rodzaje wód powierzchniowych</w:t>
      </w:r>
    </w:p>
    <w:p w:rsidR="004C36AE" w:rsidRDefault="004C36AE" w:rsidP="004C3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rozmieszczenie lasów w Polsce,</w:t>
      </w:r>
    </w:p>
    <w:p w:rsidR="004C36AE" w:rsidRDefault="004C36AE" w:rsidP="004C3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strukturę podziału administracyjnego Polski,</w:t>
      </w:r>
    </w:p>
    <w:p w:rsidR="004C36AE" w:rsidRDefault="004C36AE" w:rsidP="004C3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</w:t>
      </w:r>
      <w:r w:rsidR="0066300B">
        <w:rPr>
          <w:rFonts w:ascii="Times New Roman" w:hAnsi="Times New Roman" w:cs="Times New Roman"/>
          <w:sz w:val="24"/>
          <w:szCs w:val="24"/>
        </w:rPr>
        <w:t>yzuje wybrane kraje europejskie.</w:t>
      </w:r>
    </w:p>
    <w:p w:rsidR="0066300B" w:rsidRDefault="0066300B" w:rsidP="0066300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00B" w:rsidRDefault="00497D68" w:rsidP="0066300B">
      <w:pPr>
        <w:pStyle w:val="Akapitzlist"/>
        <w:spacing w:after="0"/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3. </w:t>
      </w:r>
      <w:r w:rsidRPr="00497D68">
        <w:rPr>
          <w:rFonts w:ascii="Times New Roman" w:hAnsi="Times New Roman"/>
          <w:b/>
          <w:i/>
          <w:color w:val="000000"/>
        </w:rPr>
        <w:t>Poznajemy sposoby ochrony przyrody</w:t>
      </w:r>
    </w:p>
    <w:p w:rsidR="00497D68" w:rsidRDefault="00497D68" w:rsidP="00322FD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22FDC" w:rsidRPr="0011524C" w:rsidRDefault="00322FDC" w:rsidP="00322FDC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2942E7" w:rsidRDefault="002942E7" w:rsidP="002942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źródła zagrożeń środowiska przyrodniczego,</w:t>
      </w:r>
    </w:p>
    <w:p w:rsidR="002942E7" w:rsidRDefault="002942E7" w:rsidP="002942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sposoby ratowania przyrody,</w:t>
      </w:r>
    </w:p>
    <w:p w:rsidR="002942E7" w:rsidRDefault="002942E7" w:rsidP="002942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wpływu środowiska na zdrowie człowieka,</w:t>
      </w:r>
    </w:p>
    <w:p w:rsidR="002942E7" w:rsidRDefault="002942E7" w:rsidP="002942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formy ochrony przyrody w Polsce,</w:t>
      </w:r>
    </w:p>
    <w:p w:rsidR="002942E7" w:rsidRDefault="002942E7" w:rsidP="002942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wpływ gleby na przedmioty wykonane z różnych substancji,</w:t>
      </w:r>
    </w:p>
    <w:p w:rsidR="002942E7" w:rsidRDefault="002942E7" w:rsidP="002942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sposoby zabezpieczania przedmiotów przed wpływem gleby,</w:t>
      </w:r>
    </w:p>
    <w:p w:rsidR="002942E7" w:rsidRDefault="002942E7" w:rsidP="002942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sens segregacji odpadów,</w:t>
      </w:r>
    </w:p>
    <w:p w:rsidR="002942E7" w:rsidRDefault="002942E7" w:rsidP="002942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sposobów oszczędzania energii.</w:t>
      </w:r>
    </w:p>
    <w:p w:rsidR="00696166" w:rsidRDefault="00696166" w:rsidP="002942E7">
      <w:pPr>
        <w:jc w:val="center"/>
      </w:pPr>
    </w:p>
    <w:p w:rsidR="002942E7" w:rsidRDefault="002942E7" w:rsidP="002942E7">
      <w:pPr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4. </w:t>
      </w:r>
      <w:r w:rsidR="00582331">
        <w:rPr>
          <w:rFonts w:ascii="Times New Roman" w:hAnsi="Times New Roman"/>
          <w:b/>
          <w:i/>
          <w:color w:val="000000"/>
        </w:rPr>
        <w:t>Poznajemy krajobrazy nizin</w:t>
      </w:r>
    </w:p>
    <w:p w:rsidR="002F5C1E" w:rsidRPr="0011524C" w:rsidRDefault="00582331" w:rsidP="00582331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2F5C1E" w:rsidRDefault="002F5C1E" w:rsidP="002F5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w terenie składniki krajobrazu i wskazuje zależności między nimi,</w:t>
      </w:r>
    </w:p>
    <w:p w:rsidR="002F5C1E" w:rsidRPr="002F5C1E" w:rsidRDefault="002F5C1E" w:rsidP="002F5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warunki panujące w Morzu Bałtyckim,</w:t>
      </w:r>
    </w:p>
    <w:p w:rsidR="002F5C1E" w:rsidRDefault="002F5C1E" w:rsidP="002F5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krajobraz nadmorski,</w:t>
      </w:r>
    </w:p>
    <w:p w:rsidR="002F5C1E" w:rsidRDefault="002F5C1E" w:rsidP="002F5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charakterystyczne cechy krajobrazu pojeziernego,</w:t>
      </w:r>
    </w:p>
    <w:p w:rsidR="002F5C1E" w:rsidRDefault="002F5C1E" w:rsidP="002F5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atrakcje turystyczne pojezierzy,</w:t>
      </w:r>
    </w:p>
    <w:p w:rsidR="002F5C1E" w:rsidRDefault="002F5C1E" w:rsidP="002F5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cechy krajobrazu nizinnego,</w:t>
      </w:r>
    </w:p>
    <w:p w:rsidR="002F5C1E" w:rsidRDefault="002F5C1E" w:rsidP="002F5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krajobraz wielkomiejski,</w:t>
      </w:r>
    </w:p>
    <w:p w:rsidR="00CE2C84" w:rsidRDefault="002F5C1E" w:rsidP="002F5C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wymienia najważniejsze walory turystyczne największych miast Polski                                 - z uwzględnieniem Warszawy, Krakowa, Gdańska.</w:t>
      </w:r>
    </w:p>
    <w:p w:rsidR="001529DB" w:rsidRDefault="001529DB" w:rsidP="001529DB">
      <w:pPr>
        <w:pStyle w:val="Akapitzlist"/>
        <w:rPr>
          <w:b/>
        </w:rPr>
      </w:pPr>
    </w:p>
    <w:p w:rsidR="001529DB" w:rsidRPr="001529DB" w:rsidRDefault="001529DB" w:rsidP="001529DB">
      <w:pPr>
        <w:pStyle w:val="Akapitzlist"/>
        <w:jc w:val="center"/>
        <w:rPr>
          <w:b/>
        </w:rPr>
      </w:pPr>
      <w:r w:rsidRPr="001529DB">
        <w:rPr>
          <w:b/>
        </w:rPr>
        <w:t>SEMESTR I</w:t>
      </w:r>
      <w:r>
        <w:rPr>
          <w:b/>
        </w:rPr>
        <w:t>I</w:t>
      </w:r>
    </w:p>
    <w:p w:rsidR="002F5C1E" w:rsidRPr="00CE2C84" w:rsidRDefault="002F5C1E" w:rsidP="00CE2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331" w:rsidRDefault="00CE2C84" w:rsidP="00CE2C84">
      <w:pPr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5. </w:t>
      </w:r>
      <w:r>
        <w:rPr>
          <w:rFonts w:ascii="Times New Roman" w:hAnsi="Times New Roman"/>
          <w:b/>
          <w:i/>
          <w:color w:val="000000"/>
        </w:rPr>
        <w:t>Poznajemy krajobrazy wyżyn</w:t>
      </w:r>
    </w:p>
    <w:p w:rsidR="005D0D31" w:rsidRPr="0011524C" w:rsidRDefault="005D0D31" w:rsidP="005D0D31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D210F1" w:rsidRDefault="00D210F1" w:rsidP="00D210F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krajobraz wyżyn, w tym wyżyny wapiennej,</w:t>
      </w:r>
    </w:p>
    <w:p w:rsidR="00D210F1" w:rsidRDefault="00D210F1" w:rsidP="00D210F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cechy charakterystyczne krajobrazu Wyżyn: Krakowsko-Częstochowskiej, Lubelskiej, Śląskiej,</w:t>
      </w:r>
    </w:p>
    <w:p w:rsidR="00D210F1" w:rsidRDefault="00D210F1" w:rsidP="00D210F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krajobraz przemysłowy,</w:t>
      </w:r>
    </w:p>
    <w:p w:rsidR="00D210F1" w:rsidRDefault="00D210F1" w:rsidP="00D210F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krajobraz rolniczy,</w:t>
      </w:r>
    </w:p>
    <w:p w:rsidR="00D210F1" w:rsidRDefault="00D210F1" w:rsidP="00D210F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osobliwości przyrodnicze poszczególnych parków narodowych,</w:t>
      </w:r>
    </w:p>
    <w:p w:rsidR="00D210F1" w:rsidRDefault="00D210F1" w:rsidP="00D210F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główne zabytki Krakowa.</w:t>
      </w:r>
    </w:p>
    <w:p w:rsidR="00CE2C84" w:rsidRDefault="00CE2C84" w:rsidP="005D0D31"/>
    <w:p w:rsidR="00B907C5" w:rsidRDefault="00B907C5" w:rsidP="00B907C5">
      <w:pPr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6. </w:t>
      </w:r>
      <w:r w:rsidRPr="00B907C5">
        <w:rPr>
          <w:rFonts w:ascii="Times New Roman" w:hAnsi="Times New Roman"/>
          <w:b/>
          <w:i/>
          <w:color w:val="000000"/>
        </w:rPr>
        <w:t>Poznajemy krajobrazy gór</w:t>
      </w:r>
    </w:p>
    <w:p w:rsidR="00B907C5" w:rsidRPr="0011524C" w:rsidRDefault="00B907C5" w:rsidP="00B907C5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443C11" w:rsidRDefault="00443C11" w:rsidP="00443C1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krajobraz górski,</w:t>
      </w:r>
    </w:p>
    <w:p w:rsidR="00443C11" w:rsidRDefault="00443C11" w:rsidP="00443C1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piętrowe rozmieszczenie roślinności w Tatrach,</w:t>
      </w:r>
    </w:p>
    <w:p w:rsidR="00443C11" w:rsidRDefault="00443C11" w:rsidP="00443C1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chronione gatunki roślin i zwierząt żyjących w górach,</w:t>
      </w:r>
    </w:p>
    <w:p w:rsidR="00443C11" w:rsidRDefault="00443C11" w:rsidP="00443C1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cechy pogody górskiej,</w:t>
      </w:r>
    </w:p>
    <w:p w:rsidR="00443C11" w:rsidRDefault="00443C11" w:rsidP="00443C1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na mapie położenie górskich parków narodowych.</w:t>
      </w:r>
    </w:p>
    <w:p w:rsidR="001529DB" w:rsidRDefault="001529DB" w:rsidP="001529DB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D12E1" w:rsidRDefault="003D12E1" w:rsidP="003D1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2E1" w:rsidRDefault="003D12E1" w:rsidP="003D12E1">
      <w:pPr>
        <w:spacing w:after="0"/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7. </w:t>
      </w:r>
      <w:r w:rsidRPr="003D12E1">
        <w:rPr>
          <w:rFonts w:ascii="Times New Roman" w:hAnsi="Times New Roman"/>
          <w:b/>
          <w:i/>
          <w:color w:val="000000"/>
        </w:rPr>
        <w:t>Odkrywamy tajemnice świata roślin i grzybów</w:t>
      </w:r>
    </w:p>
    <w:p w:rsidR="003D12E1" w:rsidRPr="0011524C" w:rsidRDefault="003D12E1" w:rsidP="003D12E1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3D12E1" w:rsidRDefault="003D12E1" w:rsidP="003D12E1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przyrządów ułatwiających obserwacje przyrody ( lupa, mikroskop, lornetka ),</w:t>
      </w:r>
    </w:p>
    <w:p w:rsidR="003D12E1" w:rsidRDefault="003D12E1" w:rsidP="003D12E1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cechy budowy mchów przystosowujące je do życia na lądzie,</w:t>
      </w:r>
    </w:p>
    <w:p w:rsidR="003D12E1" w:rsidRDefault="003D12E1" w:rsidP="003D12E1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cechy budowy paprotników przystosowujące je do życia na lądzie,</w:t>
      </w:r>
    </w:p>
    <w:p w:rsidR="003D12E1" w:rsidRDefault="003D12E1" w:rsidP="003D12E1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budowę zewnętrzną roślin nasiennych,</w:t>
      </w:r>
    </w:p>
    <w:p w:rsidR="003D12E1" w:rsidRDefault="003D12E1" w:rsidP="003D12E1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funkcje: korzenia, łodygi, liści,</w:t>
      </w:r>
    </w:p>
    <w:p w:rsidR="003D12E1" w:rsidRDefault="003D12E1" w:rsidP="003D12E1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znaczenie grzybów,</w:t>
      </w:r>
    </w:p>
    <w:p w:rsidR="003D12E1" w:rsidRDefault="003D12E1" w:rsidP="003D12E1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rośliny chronione występujące w najbliższej okolicy.</w:t>
      </w:r>
    </w:p>
    <w:p w:rsidR="003D12E1" w:rsidRDefault="003D12E1" w:rsidP="003D1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E1" w:rsidRDefault="003D12E1" w:rsidP="003D1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9DB" w:rsidRDefault="001529DB" w:rsidP="003D1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9DB" w:rsidRDefault="001529DB" w:rsidP="003D1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9DB" w:rsidRDefault="001529DB" w:rsidP="003D1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9DB" w:rsidRDefault="001529DB" w:rsidP="003D1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9DB" w:rsidRDefault="001529DB" w:rsidP="003D1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9DB" w:rsidRPr="003D12E1" w:rsidRDefault="001529DB" w:rsidP="003D1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2E1" w:rsidRDefault="003D05F9" w:rsidP="003D05F9">
      <w:pPr>
        <w:pStyle w:val="Akapitzlist"/>
        <w:spacing w:after="0"/>
        <w:jc w:val="center"/>
        <w:rPr>
          <w:rFonts w:ascii="Times New Roman" w:hAnsi="Times New Roman"/>
          <w:b/>
          <w:i/>
          <w:color w:val="000000"/>
        </w:rPr>
      </w:pPr>
      <w:r w:rsidRPr="0011524C">
        <w:rPr>
          <w:rFonts w:ascii="Times New Roman" w:hAnsi="Times New Roman"/>
          <w:b/>
          <w:color w:val="000000"/>
        </w:rPr>
        <w:t>Dział</w:t>
      </w:r>
      <w:r>
        <w:rPr>
          <w:rFonts w:ascii="Times New Roman" w:hAnsi="Times New Roman"/>
          <w:b/>
          <w:color w:val="000000"/>
        </w:rPr>
        <w:t xml:space="preserve"> 8. </w:t>
      </w:r>
      <w:r>
        <w:rPr>
          <w:rFonts w:ascii="Times New Roman" w:hAnsi="Times New Roman"/>
          <w:b/>
          <w:i/>
          <w:color w:val="000000"/>
        </w:rPr>
        <w:t>Odkrywamy tajemnice materii</w:t>
      </w:r>
    </w:p>
    <w:p w:rsidR="003D05F9" w:rsidRPr="003D05F9" w:rsidRDefault="003D05F9" w:rsidP="008F71A6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71A6" w:rsidRDefault="008F71A6" w:rsidP="008F71A6">
      <w:pPr>
        <w:rPr>
          <w:rFonts w:ascii="Times New Roman" w:hAnsi="Times New Roman"/>
          <w:b/>
          <w:color w:val="000000"/>
        </w:rPr>
      </w:pPr>
      <w:r w:rsidRPr="0011524C">
        <w:rPr>
          <w:rFonts w:ascii="Times New Roman" w:hAnsi="Times New Roman"/>
          <w:b/>
          <w:color w:val="000000"/>
        </w:rPr>
        <w:t>UCZEŃ:</w:t>
      </w:r>
    </w:p>
    <w:p w:rsidR="005669DC" w:rsidRPr="005669DC" w:rsidRDefault="005669DC" w:rsidP="008F71A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 ułożenie drobin w ciałach stałych, cieczach i gazach,</w:t>
      </w:r>
    </w:p>
    <w:p w:rsidR="005669DC" w:rsidRDefault="005669DC" w:rsidP="005669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budowę materii,</w:t>
      </w:r>
    </w:p>
    <w:p w:rsidR="005669DC" w:rsidRDefault="005669DC" w:rsidP="005669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substancje dobrze i słabo przewodzące ciepło,</w:t>
      </w:r>
    </w:p>
    <w:p w:rsidR="005669DC" w:rsidRDefault="005669DC" w:rsidP="005669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przykłady wykorzystania właściwości magnetycznych ciał,</w:t>
      </w:r>
    </w:p>
    <w:p w:rsidR="005669DC" w:rsidRDefault="005669DC" w:rsidP="005669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w najbliższym otoczeniu przedmioty wykonane z substancji kruchych, sprężystych i plastycznych,</w:t>
      </w:r>
    </w:p>
    <w:p w:rsidR="00AC31DE" w:rsidRDefault="00AC31DE" w:rsidP="00AC31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wpływ wody, powietrza, temperatury i gleby na przedmioty wykonane z różnych substancji,</w:t>
      </w:r>
    </w:p>
    <w:p w:rsidR="005669DC" w:rsidRDefault="005669DC" w:rsidP="00AC31D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2E1" w:rsidRPr="003D12E1" w:rsidRDefault="003D12E1" w:rsidP="003D1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7C5" w:rsidRPr="00B907C5" w:rsidRDefault="00B907C5" w:rsidP="00B907C5"/>
    <w:sectPr w:rsidR="00B907C5" w:rsidRPr="00B9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CB3"/>
    <w:multiLevelType w:val="hybridMultilevel"/>
    <w:tmpl w:val="84D69D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E06D9"/>
    <w:multiLevelType w:val="hybridMultilevel"/>
    <w:tmpl w:val="E8E06A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92381"/>
    <w:multiLevelType w:val="hybridMultilevel"/>
    <w:tmpl w:val="8244EC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8B7ABB"/>
    <w:multiLevelType w:val="hybridMultilevel"/>
    <w:tmpl w:val="5582E9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62"/>
    <w:rsid w:val="00051962"/>
    <w:rsid w:val="001117E8"/>
    <w:rsid w:val="001510B3"/>
    <w:rsid w:val="001529DB"/>
    <w:rsid w:val="002942E7"/>
    <w:rsid w:val="002957A1"/>
    <w:rsid w:val="002F5C1E"/>
    <w:rsid w:val="00322FDC"/>
    <w:rsid w:val="00371E9B"/>
    <w:rsid w:val="003D05F9"/>
    <w:rsid w:val="003D12E1"/>
    <w:rsid w:val="00443C11"/>
    <w:rsid w:val="00497D68"/>
    <w:rsid w:val="004C36AE"/>
    <w:rsid w:val="004D3355"/>
    <w:rsid w:val="005669DC"/>
    <w:rsid w:val="00582331"/>
    <w:rsid w:val="005D0D31"/>
    <w:rsid w:val="0066300B"/>
    <w:rsid w:val="00696166"/>
    <w:rsid w:val="008F71A6"/>
    <w:rsid w:val="00AC31DE"/>
    <w:rsid w:val="00B907C5"/>
    <w:rsid w:val="00C36A6E"/>
    <w:rsid w:val="00CE2C84"/>
    <w:rsid w:val="00D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2342-6E64-4CFA-820A-AEFBE6AC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57A1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Heinrich</dc:creator>
  <cp:keywords/>
  <dc:description/>
  <cp:lastModifiedBy>Magdalena Heinrich</cp:lastModifiedBy>
  <cp:revision>23</cp:revision>
  <dcterms:created xsi:type="dcterms:W3CDTF">2015-09-20T14:20:00Z</dcterms:created>
  <dcterms:modified xsi:type="dcterms:W3CDTF">2015-10-21T21:51:00Z</dcterms:modified>
</cp:coreProperties>
</file>