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905" w14:textId="1B03C3B4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bookmarkStart w:id="0" w:name="__DdeLink__232_681172349"/>
      <w:r w:rsidR="005706DD">
        <w:rPr>
          <w:rFonts w:asciiTheme="minorHAnsi" w:hAnsiTheme="minorHAnsi" w:cstheme="minorHAnsi"/>
          <w:sz w:val="20"/>
          <w:szCs w:val="20"/>
        </w:rPr>
        <w:t>Załącznik nr 4</w:t>
      </w:r>
      <w:r w:rsidRPr="00640A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2EA290" w14:textId="007E8B25" w:rsidR="0056276E" w:rsidRPr="00640A77" w:rsidRDefault="005E491B" w:rsidP="00885253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sz w:val="20"/>
          <w:szCs w:val="20"/>
        </w:rPr>
        <w:t>do Zarządzenia Nr</w:t>
      </w:r>
      <w:r w:rsidR="005706DD">
        <w:rPr>
          <w:rFonts w:asciiTheme="minorHAnsi" w:hAnsiTheme="minorHAnsi" w:cstheme="minorHAnsi"/>
          <w:sz w:val="20"/>
          <w:szCs w:val="20"/>
        </w:rPr>
        <w:t xml:space="preserve"> 7</w:t>
      </w:r>
      <w:r w:rsidR="005A3BD7">
        <w:rPr>
          <w:rFonts w:asciiTheme="minorHAnsi" w:hAnsiTheme="minorHAnsi" w:cstheme="minorHAnsi"/>
          <w:sz w:val="20"/>
          <w:szCs w:val="20"/>
        </w:rPr>
        <w:t xml:space="preserve"> </w:t>
      </w:r>
      <w:r w:rsidRPr="00640A77">
        <w:rPr>
          <w:rFonts w:asciiTheme="minorHAnsi" w:hAnsiTheme="minorHAnsi" w:cstheme="minorHAnsi"/>
          <w:sz w:val="20"/>
          <w:szCs w:val="20"/>
        </w:rPr>
        <w:t>/2020</w:t>
      </w:r>
    </w:p>
    <w:p w14:paraId="461F1533" w14:textId="55BE6D21" w:rsidR="0056276E" w:rsidRPr="00640A77" w:rsidRDefault="007C006A" w:rsidP="00885253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Dyrektora Szkoły Podstawowej </w:t>
      </w:r>
      <w:r>
        <w:rPr>
          <w:rFonts w:asciiTheme="minorHAnsi" w:hAnsiTheme="minorHAnsi" w:cstheme="minorHAnsi"/>
          <w:sz w:val="20"/>
          <w:szCs w:val="20"/>
        </w:rPr>
        <w:br/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w Sątopach</w:t>
      </w:r>
    </w:p>
    <w:bookmarkEnd w:id="0"/>
    <w:p w14:paraId="317D29C8" w14:textId="5179E269" w:rsidR="0056276E" w:rsidRPr="00640A77" w:rsidRDefault="007C006A" w:rsidP="00885253">
      <w:pPr>
        <w:spacing w:after="0" w:line="240" w:lineRule="auto"/>
        <w:ind w:left="63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z dnia 18 </w:t>
      </w:r>
      <w:r w:rsidR="005E491B" w:rsidRPr="00640A77">
        <w:rPr>
          <w:rFonts w:asciiTheme="minorHAnsi" w:hAnsiTheme="minorHAnsi" w:cstheme="minorHAnsi"/>
          <w:sz w:val="20"/>
          <w:szCs w:val="20"/>
        </w:rPr>
        <w:t xml:space="preserve">maja 2020 r. </w:t>
      </w:r>
    </w:p>
    <w:p w14:paraId="29B8B8D8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98127B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A77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14:paraId="1B09D4A0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40A77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>Imię i nazwisko rodzica składającego oświadczenie</w:t>
      </w:r>
    </w:p>
    <w:p w14:paraId="632EACBB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A55B07" w14:textId="07172687" w:rsidR="0056276E" w:rsidRPr="00640A77" w:rsidRDefault="00885253" w:rsidP="008852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5E491B" w:rsidRPr="00640A77">
        <w:rPr>
          <w:rFonts w:asciiTheme="minorHAnsi" w:hAnsiTheme="minorHAnsi" w:cstheme="minorHAnsi"/>
          <w:b/>
          <w:bCs/>
          <w:sz w:val="24"/>
          <w:szCs w:val="24"/>
        </w:rPr>
        <w:t>Dane do kontaktowania się</w:t>
      </w:r>
    </w:p>
    <w:p w14:paraId="32A1CDE5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0A77">
        <w:rPr>
          <w:rFonts w:asciiTheme="minorHAnsi" w:hAnsiTheme="minorHAnsi" w:cstheme="minorHAnsi"/>
          <w:b/>
          <w:bCs/>
          <w:sz w:val="24"/>
          <w:szCs w:val="24"/>
        </w:rPr>
        <w:t>w sprawie rozpatrzenia wniosku</w:t>
      </w:r>
    </w:p>
    <w:p w14:paraId="0464A66F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519471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40A77">
        <w:rPr>
          <w:rFonts w:asciiTheme="minorHAnsi" w:hAnsiTheme="minorHAnsi" w:cstheme="minorHAnsi"/>
          <w:i/>
          <w:iCs/>
          <w:sz w:val="24"/>
          <w:szCs w:val="24"/>
        </w:rPr>
        <w:t>Tel....................................................</w:t>
      </w:r>
    </w:p>
    <w:p w14:paraId="68B87BA7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86CB640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40A77">
        <w:rPr>
          <w:rFonts w:asciiTheme="minorHAnsi" w:hAnsiTheme="minorHAnsi" w:cstheme="minorHAnsi"/>
          <w:i/>
          <w:iCs/>
          <w:sz w:val="24"/>
          <w:szCs w:val="24"/>
        </w:rPr>
        <w:t>e-mail...............................................</w:t>
      </w:r>
    </w:p>
    <w:p w14:paraId="4D985D09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9360D6A" w14:textId="4D220C48" w:rsidR="0056276E" w:rsidRPr="00637B71" w:rsidRDefault="005E491B" w:rsidP="00885253">
      <w:pPr>
        <w:spacing w:after="0" w:line="240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="00885253">
        <w:rPr>
          <w:rFonts w:asciiTheme="minorHAnsi" w:hAnsiTheme="minorHAnsi" w:cstheme="minorHAnsi"/>
          <w:sz w:val="24"/>
          <w:szCs w:val="24"/>
        </w:rPr>
        <w:tab/>
      </w:r>
      <w:r w:rsidRPr="00637B71">
        <w:rPr>
          <w:rFonts w:asciiTheme="minorHAnsi" w:hAnsiTheme="minorHAnsi" w:cstheme="minorHAnsi"/>
          <w:b/>
          <w:bCs/>
          <w:sz w:val="28"/>
          <w:szCs w:val="28"/>
        </w:rPr>
        <w:t xml:space="preserve">Dyrektor </w:t>
      </w:r>
    </w:p>
    <w:p w14:paraId="59AD91F8" w14:textId="7EB6A4B9" w:rsidR="0056276E" w:rsidRPr="00637B71" w:rsidRDefault="005E491B" w:rsidP="00885253">
      <w:pPr>
        <w:spacing w:after="0" w:line="240" w:lineRule="auto"/>
        <w:ind w:hanging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37B7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                                                                         </w:t>
      </w:r>
      <w:r w:rsidR="007C006A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  <w:t>Szkoły Podstawowej</w:t>
      </w:r>
    </w:p>
    <w:p w14:paraId="72C5B799" w14:textId="327A021B" w:rsidR="0056276E" w:rsidRPr="00637B71" w:rsidRDefault="007C006A" w:rsidP="00885253">
      <w:pPr>
        <w:spacing w:after="0" w:line="240" w:lineRule="auto"/>
        <w:ind w:left="4963"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 Sątopach</w:t>
      </w:r>
    </w:p>
    <w:p w14:paraId="262166FD" w14:textId="77777777" w:rsidR="0056276E" w:rsidRPr="00640A77" w:rsidRDefault="0056276E" w:rsidP="00885253">
      <w:pPr>
        <w:pStyle w:val="menfon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A78BBDE" w14:textId="77777777" w:rsidR="00BB42EF" w:rsidRPr="00640A77" w:rsidRDefault="00BB42EF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</w:p>
    <w:p w14:paraId="34CC2A30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r w:rsidRPr="00640A77">
        <w:rPr>
          <w:rFonts w:asciiTheme="minorHAnsi" w:hAnsiTheme="minorHAnsi" w:cstheme="minorHAnsi"/>
          <w:b/>
          <w:bCs/>
        </w:rPr>
        <w:t>Wniosek</w:t>
      </w:r>
    </w:p>
    <w:p w14:paraId="177B348E" w14:textId="7957CEFF" w:rsidR="0056276E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bookmarkStart w:id="1" w:name="_Hlk39221236"/>
      <w:bookmarkEnd w:id="1"/>
      <w:r w:rsidRPr="00640A77">
        <w:rPr>
          <w:rFonts w:asciiTheme="minorHAnsi" w:hAnsiTheme="minorHAnsi" w:cstheme="minorHAnsi"/>
          <w:b/>
          <w:bCs/>
        </w:rPr>
        <w:t>o</w:t>
      </w:r>
      <w:r w:rsidR="00053CD8">
        <w:rPr>
          <w:rFonts w:asciiTheme="minorHAnsi" w:hAnsiTheme="minorHAnsi" w:cstheme="minorHAnsi"/>
          <w:b/>
          <w:bCs/>
        </w:rPr>
        <w:t xml:space="preserve"> wznowienie opieki szkolnej</w:t>
      </w:r>
      <w:r w:rsidRPr="00640A77">
        <w:rPr>
          <w:rFonts w:asciiTheme="minorHAnsi" w:hAnsiTheme="minorHAnsi" w:cstheme="minorHAnsi"/>
          <w:b/>
          <w:bCs/>
        </w:rPr>
        <w:t xml:space="preserve"> w okresie epidemii</w:t>
      </w:r>
      <w:r w:rsidR="005706DD">
        <w:rPr>
          <w:rFonts w:asciiTheme="minorHAnsi" w:hAnsiTheme="minorHAnsi" w:cstheme="minorHAnsi"/>
          <w:b/>
          <w:bCs/>
        </w:rPr>
        <w:t xml:space="preserve"> w formie:</w:t>
      </w:r>
    </w:p>
    <w:p w14:paraId="660F7065" w14:textId="7AC45750" w:rsidR="005706DD" w:rsidRDefault="005706DD" w:rsidP="005706DD">
      <w:pPr>
        <w:pStyle w:val="menfon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zajęć edukacji wczesnoszkolnej/ konsultacji z nauczycielami/ zajęć rewalidacyjnych*</w:t>
      </w:r>
    </w:p>
    <w:p w14:paraId="11ACAF62" w14:textId="77777777" w:rsidR="005706DD" w:rsidRDefault="005706DD" w:rsidP="005706DD">
      <w:pPr>
        <w:pStyle w:val="menfont"/>
        <w:rPr>
          <w:rFonts w:asciiTheme="minorHAnsi" w:hAnsiTheme="minorHAnsi" w:cstheme="minorHAnsi"/>
          <w:b/>
          <w:bCs/>
        </w:rPr>
      </w:pPr>
    </w:p>
    <w:p w14:paraId="6C9BD924" w14:textId="235A2EBD" w:rsidR="0056276E" w:rsidRPr="005706DD" w:rsidRDefault="005706DD" w:rsidP="005706DD">
      <w:pPr>
        <w:spacing w:line="360" w:lineRule="aut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5706D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5706DD">
        <w:rPr>
          <w:rFonts w:asciiTheme="minorHAnsi" w:hAnsiTheme="minorHAnsi" w:cstheme="minorHAnsi"/>
          <w:i/>
          <w:iCs/>
          <w:color w:val="auto"/>
          <w:sz w:val="16"/>
          <w:szCs w:val="16"/>
        </w:rPr>
        <w:t>skreśl niewłaściwe</w:t>
      </w:r>
    </w:p>
    <w:p w14:paraId="31E624B4" w14:textId="057C21A4" w:rsidR="0056276E" w:rsidRPr="00640A77" w:rsidRDefault="005E491B" w:rsidP="00F65E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40A77">
        <w:rPr>
          <w:rFonts w:asciiTheme="minorHAnsi" w:hAnsiTheme="minorHAnsi" w:cstheme="minorHAnsi"/>
          <w:i/>
          <w:iCs/>
          <w:color w:val="000000"/>
          <w:sz w:val="20"/>
          <w:szCs w:val="20"/>
        </w:rPr>
        <w:t>W okresie epidemii placó</w:t>
      </w:r>
      <w:r w:rsidR="00053CD8">
        <w:rPr>
          <w:rFonts w:asciiTheme="minorHAnsi" w:hAnsiTheme="minorHAnsi" w:cstheme="minorHAnsi"/>
          <w:i/>
          <w:iCs/>
          <w:color w:val="000000"/>
          <w:sz w:val="20"/>
          <w:szCs w:val="20"/>
        </w:rPr>
        <w:t>wka pełniąca opiekę szkolną</w:t>
      </w:r>
      <w:r w:rsidRPr="00640A7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</w:t>
      </w:r>
      <w:r w:rsidRPr="00640A77">
        <w:rPr>
          <w:rFonts w:asciiTheme="minorHAnsi" w:hAnsiTheme="minorHAnsi" w:cstheme="minorHAnsi"/>
          <w:i/>
        </w:rPr>
        <w:t>i 4 maja 2020</w:t>
      </w:r>
      <w:r w:rsidRPr="00640A77">
        <w:rPr>
          <w:rFonts w:asciiTheme="minorHAnsi" w:hAnsiTheme="minorHAnsi" w:cstheme="minorHAnsi"/>
        </w:rPr>
        <w:t xml:space="preserve"> </w:t>
      </w:r>
      <w:r w:rsidRPr="00640A7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 podstawie art. 8 ustawy z dnia </w:t>
      </w:r>
      <w:r w:rsidRPr="00640A77">
        <w:rPr>
          <w:rFonts w:asciiTheme="minorHAnsi" w:hAnsiTheme="minorHAnsi" w:cstheme="minorHAnsi"/>
          <w:i/>
          <w:iCs/>
          <w:sz w:val="20"/>
          <w:szCs w:val="20"/>
        </w:rPr>
        <w:t>z dnia 14 marca 1985 r. o Państwowej Inspekcji Sanitarnej (</w:t>
      </w:r>
      <w:proofErr w:type="spellStart"/>
      <w:r w:rsidRPr="00640A77">
        <w:rPr>
          <w:rFonts w:asciiTheme="minorHAnsi" w:hAnsiTheme="minorHAnsi" w:cstheme="minorHAnsi"/>
          <w:i/>
          <w:iCs/>
          <w:sz w:val="20"/>
          <w:szCs w:val="20"/>
        </w:rPr>
        <w:t>t.j</w:t>
      </w:r>
      <w:proofErr w:type="spellEnd"/>
      <w:r w:rsidRPr="00640A77">
        <w:rPr>
          <w:rFonts w:asciiTheme="minorHAnsi" w:hAnsiTheme="minorHAnsi" w:cstheme="minorHAnsi"/>
          <w:i/>
          <w:iCs/>
          <w:sz w:val="20"/>
          <w:szCs w:val="20"/>
        </w:rPr>
        <w:t>. Dz. U. z 2019 r. poz. 59</w:t>
      </w:r>
      <w:r w:rsidRPr="00640A77">
        <w:rPr>
          <w:rFonts w:asciiTheme="minorHAnsi" w:hAnsiTheme="minorHAnsi" w:cstheme="minorHAnsi"/>
          <w:i/>
          <w:iCs/>
          <w:sz w:val="20"/>
          <w:szCs w:val="20"/>
        </w:rPr>
        <w:br/>
        <w:t>z</w:t>
      </w:r>
      <w:r w:rsidR="00F65E66">
        <w:rPr>
          <w:rFonts w:asciiTheme="minorHAnsi" w:hAnsiTheme="minorHAnsi" w:cstheme="minorHAnsi"/>
          <w:i/>
          <w:iCs/>
          <w:sz w:val="20"/>
          <w:szCs w:val="20"/>
        </w:rPr>
        <w:t xml:space="preserve">e </w:t>
      </w:r>
      <w:r w:rsidRPr="00640A77">
        <w:rPr>
          <w:rFonts w:asciiTheme="minorHAnsi" w:hAnsiTheme="minorHAnsi" w:cstheme="minorHAnsi"/>
          <w:i/>
          <w:iCs/>
          <w:sz w:val="20"/>
          <w:szCs w:val="20"/>
        </w:rPr>
        <w:t xml:space="preserve">zm.) oraz wytycznych opublikowanych </w:t>
      </w:r>
      <w:r w:rsidRPr="00640A77">
        <w:rPr>
          <w:rFonts w:asciiTheme="minorHAnsi" w:hAnsiTheme="minorHAnsi" w:cstheme="minorHAnsi"/>
          <w:sz w:val="20"/>
          <w:szCs w:val="20"/>
          <w:lang w:eastAsia="pl-PL"/>
        </w:rPr>
        <w:t>wytycznych dla przedszkoli, oddziałów przedszkolnych w szkole podstawowej  i innych form wychowania przedszkolnego</w:t>
      </w:r>
      <w:r w:rsidR="005B19B0">
        <w:rPr>
          <w:rFonts w:asciiTheme="minorHAnsi" w:hAnsiTheme="minorHAnsi" w:cstheme="minorHAnsi"/>
          <w:sz w:val="20"/>
          <w:szCs w:val="20"/>
          <w:lang w:eastAsia="pl-PL"/>
        </w:rPr>
        <w:t xml:space="preserve"> oraz wytyczne GIS, MZ i MEN dla szkół podstawowych</w:t>
      </w:r>
      <w:r w:rsidRPr="00640A77">
        <w:rPr>
          <w:rFonts w:asciiTheme="minorHAnsi" w:hAnsiTheme="minorHAnsi" w:cstheme="minorHAnsi"/>
          <w:sz w:val="20"/>
          <w:szCs w:val="20"/>
          <w:lang w:eastAsia="pl-PL"/>
        </w:rPr>
        <w:t xml:space="preserve"> opublikowanych na stronie internetowej urzędu obsługujące</w:t>
      </w:r>
      <w:r w:rsidR="005706DD">
        <w:rPr>
          <w:rFonts w:asciiTheme="minorHAnsi" w:hAnsiTheme="minorHAnsi" w:cstheme="minorHAnsi"/>
          <w:sz w:val="20"/>
          <w:szCs w:val="20"/>
          <w:lang w:eastAsia="pl-PL"/>
        </w:rPr>
        <w:t>go Ministra Edukacji Narodowej</w:t>
      </w:r>
      <w:r w:rsidR="005B19B0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2D6D97C" w14:textId="77777777" w:rsidR="00A2389E" w:rsidRDefault="00A2389E" w:rsidP="005706DD">
      <w:pPr>
        <w:pStyle w:val="menfont"/>
        <w:rPr>
          <w:rFonts w:asciiTheme="minorHAnsi" w:hAnsiTheme="minorHAnsi" w:cstheme="minorHAnsi"/>
          <w:b/>
          <w:bCs/>
        </w:rPr>
      </w:pPr>
    </w:p>
    <w:p w14:paraId="4EF8CE80" w14:textId="7947CED6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b/>
          <w:bCs/>
        </w:rPr>
        <w:t>Oświadczam,</w:t>
      </w:r>
    </w:p>
    <w:p w14:paraId="3A16E169" w14:textId="65C296FF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r w:rsidRPr="00640A77">
        <w:rPr>
          <w:rFonts w:asciiTheme="minorHAnsi" w:hAnsiTheme="minorHAnsi" w:cstheme="minorHAnsi"/>
          <w:b/>
          <w:bCs/>
        </w:rPr>
        <w:t>że znam warunki ko</w:t>
      </w:r>
      <w:r w:rsidR="00053CD8">
        <w:rPr>
          <w:rFonts w:asciiTheme="minorHAnsi" w:hAnsiTheme="minorHAnsi" w:cstheme="minorHAnsi"/>
          <w:b/>
          <w:bCs/>
        </w:rPr>
        <w:t>rzystania z opieki szkolnej</w:t>
      </w:r>
      <w:r w:rsidRPr="00640A77">
        <w:rPr>
          <w:rFonts w:asciiTheme="minorHAnsi" w:hAnsiTheme="minorHAnsi" w:cstheme="minorHAnsi"/>
          <w:b/>
          <w:bCs/>
        </w:rPr>
        <w:t xml:space="preserve"> w czasie epidemii </w:t>
      </w:r>
    </w:p>
    <w:p w14:paraId="1AD25BFA" w14:textId="0E20BB7D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r w:rsidRPr="00640A77">
        <w:rPr>
          <w:rFonts w:asciiTheme="minorHAnsi" w:hAnsiTheme="minorHAnsi" w:cstheme="minorHAnsi"/>
          <w:b/>
          <w:bCs/>
        </w:rPr>
        <w:t>i wnioskuję o</w:t>
      </w:r>
      <w:r w:rsidR="00053CD8">
        <w:rPr>
          <w:rFonts w:asciiTheme="minorHAnsi" w:hAnsiTheme="minorHAnsi" w:cstheme="minorHAnsi"/>
          <w:b/>
          <w:bCs/>
        </w:rPr>
        <w:t xml:space="preserve"> wznowienie opieki szkolnej</w:t>
      </w:r>
      <w:r w:rsidRPr="00640A77">
        <w:rPr>
          <w:rFonts w:asciiTheme="minorHAnsi" w:hAnsiTheme="minorHAnsi" w:cstheme="minorHAnsi"/>
          <w:b/>
          <w:bCs/>
        </w:rPr>
        <w:t xml:space="preserve"> </w:t>
      </w:r>
    </w:p>
    <w:p w14:paraId="131F4FB4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r w:rsidRPr="00640A77">
        <w:rPr>
          <w:rFonts w:asciiTheme="minorHAnsi" w:hAnsiTheme="minorHAnsi" w:cstheme="minorHAnsi"/>
          <w:b/>
          <w:bCs/>
        </w:rPr>
        <w:t>dla</w:t>
      </w:r>
    </w:p>
    <w:p w14:paraId="3341639D" w14:textId="176239B3" w:rsidR="00BB42EF" w:rsidRDefault="00BB42EF" w:rsidP="00885253">
      <w:pPr>
        <w:pStyle w:val="menfont"/>
        <w:jc w:val="center"/>
        <w:rPr>
          <w:rFonts w:asciiTheme="minorHAnsi" w:hAnsiTheme="minorHAnsi" w:cstheme="minorHAnsi"/>
        </w:rPr>
      </w:pPr>
    </w:p>
    <w:p w14:paraId="2E4C3EBA" w14:textId="77777777" w:rsidR="00A2389E" w:rsidRPr="00640A77" w:rsidRDefault="00A2389E" w:rsidP="00885253">
      <w:pPr>
        <w:pStyle w:val="menfont"/>
        <w:jc w:val="center"/>
        <w:rPr>
          <w:rFonts w:asciiTheme="minorHAnsi" w:hAnsiTheme="minorHAnsi" w:cstheme="minorHAnsi"/>
        </w:rPr>
      </w:pPr>
    </w:p>
    <w:p w14:paraId="6E9752DA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3E5266B6" w14:textId="691E61B6" w:rsidR="0056276E" w:rsidRDefault="005E491B" w:rsidP="00885253">
      <w:pPr>
        <w:pStyle w:val="menfon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640A77"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14:paraId="4D977190" w14:textId="3BDC00E8" w:rsidR="00637B71" w:rsidRDefault="00637B71" w:rsidP="00885253">
      <w:pPr>
        <w:pStyle w:val="menfon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21B8C37" w14:textId="75DEDBD7" w:rsidR="00A2389E" w:rsidRDefault="00A2389E" w:rsidP="00885253">
      <w:pPr>
        <w:pStyle w:val="menfon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1A4BA5A" w14:textId="278DC0D3" w:rsidR="00A2389E" w:rsidRDefault="00A2389E" w:rsidP="00885253">
      <w:pPr>
        <w:pStyle w:val="menfon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4C72D543" w14:textId="68D7864E" w:rsidR="00BB42EF" w:rsidRPr="0092254C" w:rsidRDefault="005E491B" w:rsidP="00637B71">
      <w:pPr>
        <w:pStyle w:val="menfon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bCs/>
        </w:rPr>
        <w:t>Przyjmuję wymien</w:t>
      </w:r>
      <w:r w:rsidR="00053CD8">
        <w:rPr>
          <w:rFonts w:asciiTheme="minorHAnsi" w:hAnsiTheme="minorHAnsi" w:cstheme="minorHAnsi"/>
          <w:bCs/>
        </w:rPr>
        <w:t>ione zasady opieki szkolnej</w:t>
      </w:r>
      <w:r w:rsidRPr="00640A77">
        <w:rPr>
          <w:rFonts w:asciiTheme="minorHAnsi" w:hAnsiTheme="minorHAnsi" w:cstheme="minorHAnsi"/>
          <w:bCs/>
        </w:rPr>
        <w:t xml:space="preserve"> w okresie epidemii:</w:t>
      </w:r>
    </w:p>
    <w:p w14:paraId="20590D9A" w14:textId="77777777" w:rsidR="0092254C" w:rsidRPr="0092254C" w:rsidRDefault="0092254C" w:rsidP="0092254C">
      <w:pPr>
        <w:pStyle w:val="menfont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6C6C38E3" w14:textId="02B68FF8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 xml:space="preserve">Placówka </w:t>
      </w:r>
      <w:r w:rsidR="00053CD8">
        <w:rPr>
          <w:rFonts w:asciiTheme="minorHAnsi" w:hAnsiTheme="minorHAnsi" w:cstheme="minorHAnsi"/>
        </w:rPr>
        <w:t xml:space="preserve">szkolna </w:t>
      </w:r>
      <w:r w:rsidRPr="00640A77">
        <w:rPr>
          <w:rFonts w:asciiTheme="minorHAnsi" w:hAnsiTheme="minorHAnsi" w:cstheme="minorHAnsi"/>
        </w:rPr>
        <w:t xml:space="preserve">będzie czynna w godzinach </w:t>
      </w:r>
      <w:r w:rsidR="007C006A">
        <w:rPr>
          <w:rFonts w:asciiTheme="minorHAnsi" w:hAnsiTheme="minorHAnsi" w:cstheme="minorHAnsi"/>
        </w:rPr>
        <w:t>8:00-13:</w:t>
      </w:r>
      <w:r w:rsidRPr="00640A77">
        <w:rPr>
          <w:rFonts w:asciiTheme="minorHAnsi" w:hAnsiTheme="minorHAnsi" w:cstheme="minorHAnsi"/>
        </w:rPr>
        <w:t>00.</w:t>
      </w:r>
    </w:p>
    <w:p w14:paraId="0ECF5C98" w14:textId="2928B74C" w:rsidR="00BB42EF" w:rsidRPr="00640A77" w:rsidRDefault="00053CD8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Nauczyciel</w:t>
      </w:r>
      <w:r w:rsidR="005E491B" w:rsidRPr="00640A77">
        <w:rPr>
          <w:rFonts w:asciiTheme="minorHAnsi" w:hAnsiTheme="minorHAnsi" w:cstheme="minorHAnsi"/>
          <w:color w:val="auto"/>
        </w:rPr>
        <w:t xml:space="preserve"> </w:t>
      </w:r>
      <w:r w:rsidR="005E491B" w:rsidRPr="00640A77">
        <w:rPr>
          <w:rFonts w:asciiTheme="minorHAnsi" w:hAnsiTheme="minorHAnsi" w:cstheme="minorHAnsi"/>
        </w:rPr>
        <w:t>ma prawo odmówi</w:t>
      </w:r>
      <w:r>
        <w:rPr>
          <w:rFonts w:asciiTheme="minorHAnsi" w:hAnsiTheme="minorHAnsi" w:cstheme="minorHAnsi"/>
        </w:rPr>
        <w:t>ć przyjęcia opieki nad uczniem</w:t>
      </w:r>
      <w:r w:rsidR="005E491B" w:rsidRPr="00640A77">
        <w:rPr>
          <w:rFonts w:asciiTheme="minorHAnsi" w:hAnsiTheme="minorHAnsi" w:cstheme="minorHAnsi"/>
        </w:rPr>
        <w:t xml:space="preserve">, u którego stwierdzi objawy chorobowe. </w:t>
      </w:r>
    </w:p>
    <w:p w14:paraId="441FFE12" w14:textId="701EFE38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Nie może korzysta</w:t>
      </w:r>
      <w:r w:rsidR="00053CD8">
        <w:rPr>
          <w:rFonts w:asciiTheme="minorHAnsi" w:hAnsiTheme="minorHAnsi" w:cstheme="minorHAnsi"/>
        </w:rPr>
        <w:t>ć z opieki szkolnej uczeń, który</w:t>
      </w:r>
      <w:r w:rsidRPr="00640A77">
        <w:rPr>
          <w:rFonts w:asciiTheme="minorHAnsi" w:hAnsiTheme="minorHAnsi" w:cstheme="minorHAnsi"/>
        </w:rPr>
        <w:t xml:space="preserve"> mieszka wspólnie </w:t>
      </w:r>
      <w:r w:rsidR="00312835">
        <w:rPr>
          <w:rFonts w:asciiTheme="minorHAnsi" w:hAnsiTheme="minorHAnsi" w:cstheme="minorHAnsi"/>
        </w:rPr>
        <w:br/>
      </w:r>
      <w:r w:rsidRPr="00640A77">
        <w:rPr>
          <w:rFonts w:asciiTheme="minorHAnsi" w:hAnsiTheme="minorHAnsi" w:cstheme="minorHAnsi"/>
        </w:rPr>
        <w:t>z osobą przebywającą na kwarantannie lub izolacji w warunkach domowych.</w:t>
      </w:r>
    </w:p>
    <w:p w14:paraId="1A62E3FD" w14:textId="0B7224FC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Nie może przyprowadza</w:t>
      </w:r>
      <w:r w:rsidR="00053CD8">
        <w:rPr>
          <w:rFonts w:asciiTheme="minorHAnsi" w:hAnsiTheme="minorHAnsi" w:cstheme="minorHAnsi"/>
        </w:rPr>
        <w:t>ć i odbierać ucznia</w:t>
      </w:r>
      <w:r w:rsidRPr="00640A77">
        <w:rPr>
          <w:rFonts w:asciiTheme="minorHAnsi" w:hAnsiTheme="minorHAnsi" w:cstheme="minorHAnsi"/>
        </w:rPr>
        <w:t xml:space="preserve"> osoba z objawami choroby, przebywająca na kwarantannie lub izolacji w warunkach domowych.</w:t>
      </w:r>
    </w:p>
    <w:p w14:paraId="5ED12684" w14:textId="29B5E9B2" w:rsidR="00BB42EF" w:rsidRPr="00640A77" w:rsidRDefault="00053CD8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</w:t>
      </w:r>
      <w:r w:rsidR="005E491B" w:rsidRPr="00640A77">
        <w:rPr>
          <w:rFonts w:asciiTheme="minorHAnsi" w:hAnsiTheme="minorHAnsi" w:cstheme="minorHAnsi"/>
        </w:rPr>
        <w:t>, u które</w:t>
      </w:r>
      <w:r>
        <w:rPr>
          <w:rFonts w:asciiTheme="minorHAnsi" w:hAnsiTheme="minorHAnsi" w:cstheme="minorHAnsi"/>
        </w:rPr>
        <w:t>go w czasie opieki szkolnej</w:t>
      </w:r>
      <w:r w:rsidR="005E491B" w:rsidRPr="00640A77">
        <w:rPr>
          <w:rFonts w:asciiTheme="minorHAnsi" w:hAnsiTheme="minorHAnsi" w:cstheme="minorHAnsi"/>
        </w:rPr>
        <w:t xml:space="preserve"> stwierdzono niepokojące objawy chorobowe, do czasu odebrani</w:t>
      </w:r>
      <w:r w:rsidR="002565DC">
        <w:rPr>
          <w:rFonts w:asciiTheme="minorHAnsi" w:hAnsiTheme="minorHAnsi" w:cstheme="minorHAnsi"/>
        </w:rPr>
        <w:t>a przez rodziców jest izolowany.</w:t>
      </w:r>
    </w:p>
    <w:p w14:paraId="18BF8C58" w14:textId="64E66320" w:rsidR="00BB42EF" w:rsidRPr="00640A77" w:rsidRDefault="00053CD8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</w:t>
      </w:r>
      <w:r w:rsidR="005E491B" w:rsidRPr="00640A77">
        <w:rPr>
          <w:rFonts w:asciiTheme="minorHAnsi" w:hAnsiTheme="minorHAnsi" w:cstheme="minorHAnsi"/>
        </w:rPr>
        <w:t xml:space="preserve"> nie może przynosić żadny</w:t>
      </w:r>
      <w:r w:rsidR="002565DC">
        <w:rPr>
          <w:rFonts w:asciiTheme="minorHAnsi" w:hAnsiTheme="minorHAnsi" w:cstheme="minorHAnsi"/>
        </w:rPr>
        <w:t xml:space="preserve">ch zabawek i przedmiotów z domu </w:t>
      </w:r>
      <w:r w:rsidR="002565DC">
        <w:rPr>
          <w:rFonts w:asciiTheme="minorHAnsi" w:hAnsiTheme="minorHAnsi" w:cstheme="minorHAnsi"/>
        </w:rPr>
        <w:br/>
        <w:t>( z wyjątkiem uzgodnionych z nauczycielem).</w:t>
      </w:r>
    </w:p>
    <w:p w14:paraId="0777BF26" w14:textId="5F0F4571" w:rsidR="0056276E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Osoby przyprowadzające i odbierają</w:t>
      </w:r>
      <w:r w:rsidR="00053CD8">
        <w:rPr>
          <w:rFonts w:asciiTheme="minorHAnsi" w:hAnsiTheme="minorHAnsi" w:cstheme="minorHAnsi"/>
        </w:rPr>
        <w:t xml:space="preserve">ce  dzieci ze szkoły </w:t>
      </w:r>
      <w:r w:rsidRPr="00640A77">
        <w:rPr>
          <w:rFonts w:asciiTheme="minorHAnsi" w:hAnsiTheme="minorHAnsi" w:cstheme="minorHAnsi"/>
        </w:rPr>
        <w:t xml:space="preserve"> są zobowiązane do przestrzegania reżimu sanitarnego, w tym w szczególności:</w:t>
      </w:r>
    </w:p>
    <w:p w14:paraId="17ECCA9B" w14:textId="77777777" w:rsidR="0056276E" w:rsidRPr="00640A77" w:rsidRDefault="005E491B" w:rsidP="00312835">
      <w:pPr>
        <w:pStyle w:val="menfont"/>
        <w:numPr>
          <w:ilvl w:val="2"/>
          <w:numId w:val="8"/>
        </w:numPr>
        <w:ind w:left="2410" w:hanging="43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osłaniania ust i nosa;</w:t>
      </w:r>
    </w:p>
    <w:p w14:paraId="72255FD1" w14:textId="4F793B38" w:rsidR="0056276E" w:rsidRPr="00640A77" w:rsidRDefault="005E491B" w:rsidP="00312835">
      <w:pPr>
        <w:pStyle w:val="menfont"/>
        <w:numPr>
          <w:ilvl w:val="2"/>
          <w:numId w:val="8"/>
        </w:numPr>
        <w:ind w:left="2410" w:hanging="43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zachowania 2 m dystansu w stosunku do innych dzieci i osób przebywających w otoczeniu;</w:t>
      </w:r>
    </w:p>
    <w:p w14:paraId="1ED9C805" w14:textId="77777777" w:rsidR="0056276E" w:rsidRPr="00640A77" w:rsidRDefault="005E491B" w:rsidP="00312835">
      <w:pPr>
        <w:pStyle w:val="menfont"/>
        <w:numPr>
          <w:ilvl w:val="2"/>
          <w:numId w:val="8"/>
        </w:numPr>
        <w:ind w:left="2410" w:hanging="43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dezynfekowania dłoni;</w:t>
      </w:r>
    </w:p>
    <w:p w14:paraId="23DB1B4B" w14:textId="77777777" w:rsidR="0056276E" w:rsidRPr="00640A77" w:rsidRDefault="005E491B" w:rsidP="00312835">
      <w:pPr>
        <w:pStyle w:val="menfont"/>
        <w:numPr>
          <w:ilvl w:val="2"/>
          <w:numId w:val="8"/>
        </w:numPr>
        <w:ind w:left="2410" w:hanging="43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korzystania z jednorazowych rękawiczek ochronnych.</w:t>
      </w:r>
    </w:p>
    <w:p w14:paraId="27B2DDEB" w14:textId="77777777" w:rsidR="0056276E" w:rsidRPr="00640A77" w:rsidRDefault="0056276E" w:rsidP="00885253">
      <w:pPr>
        <w:pStyle w:val="menfont"/>
        <w:jc w:val="both"/>
        <w:rPr>
          <w:rFonts w:asciiTheme="minorHAnsi" w:hAnsiTheme="minorHAnsi" w:cstheme="minorHAnsi"/>
        </w:rPr>
      </w:pPr>
    </w:p>
    <w:p w14:paraId="13F859C3" w14:textId="23C52F5E" w:rsidR="00BB42EF" w:rsidRDefault="00BB42EF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5EB7010A" w14:textId="77777777" w:rsidR="0092254C" w:rsidRPr="00640A77" w:rsidRDefault="0092254C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39985C11" w14:textId="77777777" w:rsidR="0056276E" w:rsidRPr="00640A77" w:rsidRDefault="005E491B" w:rsidP="00312835">
      <w:pPr>
        <w:pStyle w:val="menfont"/>
        <w:ind w:left="72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2510C3EE" w14:textId="2F9FB069" w:rsidR="0056276E" w:rsidRDefault="00312835" w:rsidP="00312835">
      <w:pPr>
        <w:pStyle w:val="menfont"/>
        <w:ind w:left="720" w:firstLine="69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>Podpis rodziców /opiekunów prawnych</w:t>
      </w:r>
    </w:p>
    <w:p w14:paraId="1C3F7281" w14:textId="2DAFB8F2" w:rsidR="00F67122" w:rsidRDefault="00F67122" w:rsidP="00312835">
      <w:pPr>
        <w:pStyle w:val="menfont"/>
        <w:ind w:left="720" w:firstLine="698"/>
        <w:jc w:val="both"/>
        <w:rPr>
          <w:rFonts w:asciiTheme="minorHAnsi" w:hAnsiTheme="minorHAnsi" w:cstheme="minorHAnsi"/>
        </w:rPr>
      </w:pPr>
    </w:p>
    <w:p w14:paraId="4956ED5C" w14:textId="77777777" w:rsidR="0092254C" w:rsidRPr="00640A77" w:rsidRDefault="0092254C" w:rsidP="00312835">
      <w:pPr>
        <w:pStyle w:val="menfont"/>
        <w:ind w:left="720" w:firstLine="698"/>
        <w:jc w:val="both"/>
        <w:rPr>
          <w:rFonts w:asciiTheme="minorHAnsi" w:hAnsiTheme="minorHAnsi" w:cstheme="minorHAnsi"/>
        </w:rPr>
      </w:pPr>
    </w:p>
    <w:p w14:paraId="0F394D71" w14:textId="46763C4A" w:rsidR="0056276E" w:rsidRPr="00640A77" w:rsidRDefault="005E491B" w:rsidP="00637B71">
      <w:pPr>
        <w:pStyle w:val="menfon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 xml:space="preserve">Jednym z istotnych warunków szybkiego wykrywania objawów Covid-19 jest pomiar temperatury ciała. W tym przypadku wymagana jest zgoda rodziców. Proszę o wyrażenie swojego stanowiska, </w:t>
      </w:r>
      <w:r w:rsidRPr="00640A77">
        <w:rPr>
          <w:rFonts w:asciiTheme="minorHAnsi" w:hAnsiTheme="minorHAnsi" w:cstheme="minorHAnsi"/>
          <w:color w:val="auto"/>
        </w:rPr>
        <w:t>w przypadku nie wyrażenia zgody na pomiar temperatur</w:t>
      </w:r>
      <w:r w:rsidR="00053CD8">
        <w:rPr>
          <w:rFonts w:asciiTheme="minorHAnsi" w:hAnsiTheme="minorHAnsi" w:cstheme="minorHAnsi"/>
          <w:color w:val="auto"/>
        </w:rPr>
        <w:t>y Dyrektor nie przyjmuje ucznia</w:t>
      </w:r>
      <w:r w:rsidRPr="00640A77">
        <w:rPr>
          <w:rFonts w:asciiTheme="minorHAnsi" w:hAnsiTheme="minorHAnsi" w:cstheme="minorHAnsi"/>
          <w:color w:val="auto"/>
        </w:rPr>
        <w:t xml:space="preserve"> do placówki.</w:t>
      </w:r>
    </w:p>
    <w:p w14:paraId="245CA292" w14:textId="26DCCD45" w:rsidR="0056276E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BBAAA7" w14:textId="77777777" w:rsidR="0092254C" w:rsidRPr="00640A77" w:rsidRDefault="0092254C" w:rsidP="00885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D58F90" w14:textId="2F8C78A7" w:rsidR="0056276E" w:rsidRPr="00637B71" w:rsidRDefault="005E491B" w:rsidP="00F67122">
      <w:pPr>
        <w:pStyle w:val="Akapitzli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37B71">
        <w:rPr>
          <w:rFonts w:asciiTheme="minorHAnsi" w:hAnsiTheme="minorHAnsi" w:cstheme="minorHAnsi"/>
          <w:b/>
          <w:bCs/>
          <w:sz w:val="24"/>
          <w:szCs w:val="24"/>
        </w:rPr>
        <w:t>Wyrażam zgodę</w:t>
      </w:r>
      <w:r w:rsidR="00F671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37B7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F671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37B71">
        <w:rPr>
          <w:rFonts w:asciiTheme="minorHAnsi" w:hAnsiTheme="minorHAnsi" w:cstheme="minorHAnsi"/>
          <w:b/>
          <w:bCs/>
          <w:sz w:val="24"/>
          <w:szCs w:val="24"/>
        </w:rPr>
        <w:t>nie wyrażam zgody*</w:t>
      </w:r>
      <w:r w:rsidR="005B19B0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637B71">
        <w:rPr>
          <w:rFonts w:asciiTheme="minorHAnsi" w:hAnsiTheme="minorHAnsi" w:cstheme="minorHAnsi"/>
          <w:b/>
          <w:bCs/>
          <w:sz w:val="24"/>
          <w:szCs w:val="24"/>
        </w:rPr>
        <w:t xml:space="preserve"> na mierzenie temperatury ciała </w:t>
      </w:r>
      <w:r w:rsidR="00F6712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37B71">
        <w:rPr>
          <w:rFonts w:asciiTheme="minorHAnsi" w:hAnsiTheme="minorHAnsi" w:cstheme="minorHAnsi"/>
          <w:b/>
          <w:bCs/>
          <w:sz w:val="24"/>
          <w:szCs w:val="24"/>
        </w:rPr>
        <w:t>mojego dziecka</w:t>
      </w:r>
    </w:p>
    <w:p w14:paraId="6BF13697" w14:textId="77777777" w:rsidR="0056276E" w:rsidRPr="00637B71" w:rsidRDefault="005E491B" w:rsidP="00F67122">
      <w:pPr>
        <w:pStyle w:val="Akapitzli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37B71">
        <w:rPr>
          <w:rFonts w:asciiTheme="minorHAnsi" w:hAnsiTheme="minorHAnsi" w:cstheme="minorHAnsi"/>
          <w:b/>
          <w:bCs/>
          <w:sz w:val="24"/>
          <w:szCs w:val="24"/>
        </w:rPr>
        <w:t>w przypadku wystąpienia niepokojących objawów chorobowych.</w:t>
      </w:r>
    </w:p>
    <w:p w14:paraId="1FC8304D" w14:textId="5D8EB9A9" w:rsidR="0056276E" w:rsidRDefault="0056276E" w:rsidP="008852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755EF0" w14:textId="77777777" w:rsidR="0092254C" w:rsidRPr="00640A77" w:rsidRDefault="0092254C" w:rsidP="008852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F1ADBF" w14:textId="6329FDBC" w:rsidR="0056276E" w:rsidRPr="005B19B0" w:rsidRDefault="005E491B" w:rsidP="005B19B0">
      <w:pPr>
        <w:pStyle w:val="Akapitzlis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40A77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5B19B0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5B19B0"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  <w:t>skreśl niewłaściwe</w:t>
      </w:r>
    </w:p>
    <w:p w14:paraId="1BA365EF" w14:textId="7CC7EF28" w:rsidR="00BB42EF" w:rsidRDefault="00BB42EF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1D2EC6CC" w14:textId="57A48735" w:rsidR="0092254C" w:rsidRDefault="0092254C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5DE3EA2C" w14:textId="77777777" w:rsidR="0092254C" w:rsidRPr="00640A77" w:rsidRDefault="0092254C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668A4ABA" w14:textId="77777777" w:rsidR="0056276E" w:rsidRPr="00640A77" w:rsidRDefault="005E491B" w:rsidP="00312835">
      <w:pPr>
        <w:pStyle w:val="menfont"/>
        <w:ind w:left="72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6261B7A8" w14:textId="77777777" w:rsidR="0056276E" w:rsidRPr="00640A77" w:rsidRDefault="005E491B" w:rsidP="0092254C">
      <w:pPr>
        <w:pStyle w:val="menfont"/>
        <w:ind w:left="720" w:firstLine="69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bookmarkStart w:id="2" w:name="__DdeLink__681_1219770284"/>
      <w:r w:rsidRPr="00640A77">
        <w:rPr>
          <w:rFonts w:asciiTheme="minorHAnsi" w:hAnsiTheme="minorHAnsi" w:cstheme="minorHAnsi"/>
          <w:i/>
          <w:iCs/>
          <w:sz w:val="16"/>
          <w:szCs w:val="16"/>
        </w:rPr>
        <w:t>Podpis rodziców/opiekunów prawnych</w:t>
      </w:r>
      <w:bookmarkEnd w:id="2"/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59CF8C0F" w14:textId="268D3DED" w:rsidR="00BB42EF" w:rsidRDefault="00BB42EF" w:rsidP="00885253">
      <w:pPr>
        <w:pStyle w:val="menfont"/>
        <w:ind w:firstLine="708"/>
        <w:jc w:val="both"/>
        <w:rPr>
          <w:rFonts w:asciiTheme="minorHAnsi" w:hAnsiTheme="minorHAnsi" w:cstheme="minorHAnsi"/>
        </w:rPr>
      </w:pPr>
    </w:p>
    <w:p w14:paraId="138D8152" w14:textId="36A6E08F" w:rsidR="0092254C" w:rsidRDefault="0092254C" w:rsidP="00885253">
      <w:pPr>
        <w:pStyle w:val="menfont"/>
        <w:ind w:firstLine="708"/>
        <w:jc w:val="both"/>
        <w:rPr>
          <w:rFonts w:asciiTheme="minorHAnsi" w:hAnsiTheme="minorHAnsi" w:cstheme="minorHAnsi"/>
        </w:rPr>
      </w:pPr>
    </w:p>
    <w:p w14:paraId="3B01A983" w14:textId="49D0DF14" w:rsidR="0092254C" w:rsidRDefault="0092254C" w:rsidP="00885253">
      <w:pPr>
        <w:pStyle w:val="menfont"/>
        <w:ind w:firstLine="708"/>
        <w:jc w:val="both"/>
        <w:rPr>
          <w:rFonts w:asciiTheme="minorHAnsi" w:hAnsiTheme="minorHAnsi" w:cstheme="minorHAnsi"/>
        </w:rPr>
      </w:pPr>
    </w:p>
    <w:p w14:paraId="6D0AEFF5" w14:textId="77777777" w:rsidR="0092254C" w:rsidRPr="00640A77" w:rsidRDefault="0092254C" w:rsidP="00885253">
      <w:pPr>
        <w:pStyle w:val="menfont"/>
        <w:ind w:firstLine="708"/>
        <w:jc w:val="both"/>
        <w:rPr>
          <w:rFonts w:asciiTheme="minorHAnsi" w:hAnsiTheme="minorHAnsi" w:cstheme="minorHAnsi"/>
        </w:rPr>
      </w:pPr>
    </w:p>
    <w:p w14:paraId="0A3D0819" w14:textId="63BDFE4E" w:rsidR="0056276E" w:rsidRDefault="005E491B" w:rsidP="00637B71">
      <w:pPr>
        <w:pStyle w:val="menfon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Zgodnie z wytycznymi placó</w:t>
      </w:r>
      <w:r w:rsidR="00053CD8">
        <w:rPr>
          <w:rFonts w:asciiTheme="minorHAnsi" w:hAnsiTheme="minorHAnsi" w:cstheme="minorHAnsi"/>
        </w:rPr>
        <w:t>wka pełniąca opiekę szkolną</w:t>
      </w:r>
      <w:r w:rsidRPr="00640A77">
        <w:rPr>
          <w:rFonts w:asciiTheme="minorHAnsi" w:hAnsiTheme="minorHAnsi" w:cstheme="minorHAnsi"/>
        </w:rPr>
        <w:t xml:space="preserve"> zobowiązana jest ustalić warunki szybkiej komunikacji z rodzicami/opiekunami </w:t>
      </w:r>
      <w:r w:rsidRPr="00640A77">
        <w:rPr>
          <w:rFonts w:asciiTheme="minorHAnsi" w:hAnsiTheme="minorHAnsi" w:cstheme="minorHAnsi"/>
          <w:color w:val="auto"/>
        </w:rPr>
        <w:t>prawnymi</w:t>
      </w:r>
      <w:r w:rsidRPr="00640A77">
        <w:rPr>
          <w:rFonts w:asciiTheme="minorHAnsi" w:hAnsiTheme="minorHAnsi" w:cstheme="minorHAnsi"/>
          <w:color w:val="FF0000"/>
        </w:rPr>
        <w:t xml:space="preserve"> </w:t>
      </w:r>
      <w:r w:rsidRPr="00640A77">
        <w:rPr>
          <w:rFonts w:asciiTheme="minorHAnsi" w:hAnsiTheme="minorHAnsi" w:cstheme="minorHAnsi"/>
        </w:rPr>
        <w:t xml:space="preserve">w przypadku wystąpienia u dziecka niepokojących objawów chorobowych. Proszę o podanie danych do kontaktu w przypadku wystąpienia u dziecka objawów chorobowych. </w:t>
      </w:r>
    </w:p>
    <w:p w14:paraId="6866386A" w14:textId="77777777" w:rsidR="0092254C" w:rsidRPr="00640A77" w:rsidRDefault="0092254C" w:rsidP="0092254C">
      <w:pPr>
        <w:pStyle w:val="menfont"/>
        <w:ind w:left="720"/>
        <w:jc w:val="both"/>
        <w:rPr>
          <w:rFonts w:asciiTheme="minorHAnsi" w:hAnsiTheme="minorHAnsi" w:cstheme="minorHAnsi"/>
        </w:rPr>
      </w:pPr>
    </w:p>
    <w:tbl>
      <w:tblPr>
        <w:tblW w:w="8345" w:type="dxa"/>
        <w:tblInd w:w="7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83"/>
        <w:gridCol w:w="1915"/>
        <w:gridCol w:w="3247"/>
      </w:tblGrid>
      <w:tr w:rsidR="0056276E" w:rsidRPr="007C006A" w14:paraId="40BC7FCE" w14:textId="77777777" w:rsidTr="0092254C">
        <w:trPr>
          <w:trHeight w:val="653"/>
        </w:trPr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C6918" w14:textId="2F348AA6" w:rsidR="0056276E" w:rsidRPr="007C006A" w:rsidRDefault="005E491B" w:rsidP="009225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006A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089887" w14:textId="6AC55401" w:rsidR="0056276E" w:rsidRPr="007C006A" w:rsidRDefault="005E491B" w:rsidP="003128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06A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D078F2" w14:textId="77777777" w:rsidR="0056276E" w:rsidRPr="007C006A" w:rsidRDefault="005E491B" w:rsidP="003128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06A">
              <w:rPr>
                <w:rFonts w:asciiTheme="minorHAnsi" w:hAnsiTheme="minorHAnsi" w:cstheme="minorHAnsi"/>
                <w:b/>
                <w:sz w:val="24"/>
                <w:szCs w:val="24"/>
              </w:rPr>
              <w:t>Adres email</w:t>
            </w:r>
          </w:p>
        </w:tc>
      </w:tr>
      <w:tr w:rsidR="0056276E" w:rsidRPr="00640A77" w14:paraId="73C79E96" w14:textId="77777777" w:rsidTr="0092254C">
        <w:trPr>
          <w:trHeight w:val="474"/>
        </w:trPr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FDBE7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23ED22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4CFE61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276E" w:rsidRPr="00640A77" w14:paraId="44737026" w14:textId="77777777" w:rsidTr="0092254C">
        <w:trPr>
          <w:trHeight w:val="457"/>
        </w:trPr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1BC80B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62908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10C59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A23607" w14:textId="3597713B" w:rsidR="003065E7" w:rsidRDefault="003065E7" w:rsidP="00885253">
      <w:pPr>
        <w:pStyle w:val="menfont"/>
        <w:ind w:firstLine="500"/>
        <w:jc w:val="center"/>
        <w:rPr>
          <w:rFonts w:asciiTheme="minorHAnsi" w:hAnsiTheme="minorHAnsi" w:cstheme="minorHAnsi"/>
        </w:rPr>
      </w:pPr>
    </w:p>
    <w:p w14:paraId="0DDFB9B5" w14:textId="77777777" w:rsidR="0092254C" w:rsidRPr="00640A77" w:rsidRDefault="0092254C" w:rsidP="00885253">
      <w:pPr>
        <w:pStyle w:val="menfont"/>
        <w:ind w:firstLine="500"/>
        <w:jc w:val="center"/>
        <w:rPr>
          <w:rFonts w:asciiTheme="minorHAnsi" w:hAnsiTheme="minorHAnsi" w:cstheme="minorHAnsi"/>
        </w:rPr>
      </w:pPr>
    </w:p>
    <w:p w14:paraId="38FF6450" w14:textId="5AE3FCFD" w:rsidR="0056276E" w:rsidRDefault="005E491B" w:rsidP="00312835">
      <w:pPr>
        <w:pStyle w:val="menfont"/>
        <w:ind w:left="1418" w:hanging="698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  <w:bookmarkStart w:id="3" w:name="_Hlk39225715"/>
      <w:bookmarkEnd w:id="3"/>
      <w:r w:rsidR="00A166D7" w:rsidRPr="00640A77">
        <w:rPr>
          <w:rFonts w:asciiTheme="minorHAnsi" w:hAnsiTheme="minorHAnsi" w:cstheme="minorHAnsi"/>
        </w:rPr>
        <w:t xml:space="preserve">   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                                                                                                  </w:t>
      </w:r>
      <w:r w:rsidRPr="00640A77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         </w:t>
      </w:r>
      <w:r w:rsidRPr="00640A77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Podpis rodziców/opiekunów prawnych </w:t>
      </w:r>
    </w:p>
    <w:p w14:paraId="6DD25340" w14:textId="77777777" w:rsidR="00312835" w:rsidRPr="00637B71" w:rsidRDefault="00312835" w:rsidP="00312835">
      <w:pPr>
        <w:pStyle w:val="Akapitzlist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7FD341AE" w14:textId="5EE5FBEE" w:rsidR="0056276E" w:rsidRPr="00637B71" w:rsidRDefault="005E491B" w:rsidP="00637B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B71">
        <w:rPr>
          <w:rFonts w:asciiTheme="minorHAnsi" w:hAnsiTheme="minorHAnsi" w:cstheme="minorHAnsi"/>
          <w:bCs/>
          <w:color w:val="auto"/>
        </w:rPr>
        <w:t>Placówka zapewnia niezbędne środki bezpieczeństwa i higieny osobistej, jednak nie ponosi odpowiedzialności za ewentualne przypadki zakażań.</w:t>
      </w:r>
    </w:p>
    <w:p w14:paraId="446CE8B1" w14:textId="77777777" w:rsidR="0092254C" w:rsidRDefault="0092254C" w:rsidP="0092254C">
      <w:pPr>
        <w:pStyle w:val="punkty"/>
        <w:suppressAutoHyphens w:val="0"/>
        <w:spacing w:before="0" w:line="240" w:lineRule="auto"/>
        <w:ind w:left="720"/>
        <w:jc w:val="both"/>
        <w:rPr>
          <w:rFonts w:asciiTheme="minorHAnsi" w:hAnsiTheme="minorHAnsi" w:cstheme="minorHAnsi"/>
          <w:bCs/>
          <w:color w:val="auto"/>
        </w:rPr>
      </w:pPr>
    </w:p>
    <w:p w14:paraId="668B9F07" w14:textId="2437E47B" w:rsidR="0056276E" w:rsidRPr="00640A77" w:rsidRDefault="005E491B" w:rsidP="0092254C">
      <w:pPr>
        <w:pStyle w:val="punkty"/>
        <w:suppressAutoHyphens w:val="0"/>
        <w:spacing w:before="0" w:line="240" w:lineRule="auto"/>
        <w:ind w:left="720"/>
        <w:jc w:val="both"/>
        <w:rPr>
          <w:rFonts w:asciiTheme="minorHAnsi" w:hAnsiTheme="minorHAnsi" w:cstheme="minorHAnsi"/>
          <w:bCs/>
          <w:color w:val="auto"/>
        </w:rPr>
      </w:pPr>
      <w:r w:rsidRPr="00640A77">
        <w:rPr>
          <w:rFonts w:asciiTheme="minorHAnsi" w:hAnsiTheme="minorHAnsi" w:cstheme="minorHAnsi"/>
          <w:bCs/>
          <w:color w:val="auto"/>
        </w:rPr>
        <w:t>Oświadczam, że jestem świadomy ryzyka zakażenia COVID-19 i ogranic</w:t>
      </w:r>
      <w:r w:rsidR="00197E25">
        <w:rPr>
          <w:rFonts w:asciiTheme="minorHAnsi" w:hAnsiTheme="minorHAnsi" w:cstheme="minorHAnsi"/>
          <w:bCs/>
          <w:color w:val="auto"/>
        </w:rPr>
        <w:t>zeń pobytu dziecka w szkole</w:t>
      </w:r>
      <w:r w:rsidRPr="00640A77">
        <w:rPr>
          <w:rFonts w:asciiTheme="minorHAnsi" w:hAnsiTheme="minorHAnsi" w:cstheme="minorHAnsi"/>
          <w:bCs/>
          <w:color w:val="auto"/>
        </w:rPr>
        <w:t xml:space="preserve"> w okresie epidemii oraz zobowiązuję się  do bezwzględnego przestrzegania </w:t>
      </w:r>
      <w:r w:rsidR="00197E25">
        <w:rPr>
          <w:rFonts w:asciiTheme="minorHAnsi" w:hAnsiTheme="minorHAnsi" w:cstheme="minorHAnsi"/>
          <w:bCs/>
          <w:color w:val="auto"/>
        </w:rPr>
        <w:t>zasad funkcjonowania Szkoły</w:t>
      </w:r>
      <w:r w:rsidRPr="00640A77">
        <w:rPr>
          <w:rFonts w:asciiTheme="minorHAnsi" w:hAnsiTheme="minorHAnsi" w:cstheme="minorHAnsi"/>
          <w:bCs/>
          <w:color w:val="auto"/>
        </w:rPr>
        <w:t xml:space="preserve"> w tym okresie.</w:t>
      </w:r>
    </w:p>
    <w:p w14:paraId="1560C243" w14:textId="77777777" w:rsidR="0056276E" w:rsidRPr="00640A77" w:rsidRDefault="0056276E" w:rsidP="00885253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3C093B56" w14:textId="2127A632" w:rsidR="0056276E" w:rsidRDefault="0056276E" w:rsidP="00885253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091F821E" w14:textId="77777777" w:rsidR="0092254C" w:rsidRPr="00640A77" w:rsidRDefault="0092254C" w:rsidP="00885253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49363885" w14:textId="77777777" w:rsidR="0056276E" w:rsidRPr="00640A77" w:rsidRDefault="005E491B" w:rsidP="00312835">
      <w:pPr>
        <w:pStyle w:val="menfont"/>
        <w:ind w:left="72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40231DD5" w14:textId="77777777" w:rsidR="0056276E" w:rsidRPr="00640A77" w:rsidRDefault="005E491B" w:rsidP="00312835">
      <w:pPr>
        <w:pStyle w:val="menfont"/>
        <w:ind w:left="720" w:firstLine="698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</w:t>
      </w:r>
      <w:r w:rsidR="00A166D7"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  Podpis rodziców /opiekunów prawnych składającego oświadczenie</w:t>
      </w:r>
    </w:p>
    <w:p w14:paraId="673B7F07" w14:textId="77777777" w:rsidR="0092254C" w:rsidRDefault="0092254C" w:rsidP="00312835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0A242C4" w14:textId="77777777" w:rsidR="0092254C" w:rsidRDefault="0092254C" w:rsidP="00312835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B7781AC" w14:textId="7575BD6E" w:rsidR="0056276E" w:rsidRDefault="0056276E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3BB451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817247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9C206" w14:textId="77777777" w:rsidR="00F12B80" w:rsidRPr="00F12B80" w:rsidRDefault="00F12B80" w:rsidP="00F12B80">
      <w:pPr>
        <w:rPr>
          <w:rFonts w:asciiTheme="minorHAnsi" w:hAnsiTheme="minorHAnsi"/>
          <w:sz w:val="24"/>
        </w:rPr>
      </w:pPr>
    </w:p>
    <w:p w14:paraId="6C731C92" w14:textId="72515D3A" w:rsidR="00F12B80" w:rsidRPr="00F12B80" w:rsidRDefault="00F12B80" w:rsidP="00F12B80">
      <w:pPr>
        <w:jc w:val="both"/>
        <w:rPr>
          <w:rFonts w:asciiTheme="minorHAnsi" w:hAnsiTheme="minorHAnsi"/>
          <w:sz w:val="24"/>
        </w:rPr>
      </w:pPr>
      <w:r w:rsidRPr="00F12B80">
        <w:rPr>
          <w:rFonts w:asciiTheme="minorHAnsi" w:hAnsiTheme="minorHAnsi"/>
          <w:sz w:val="24"/>
        </w:rPr>
        <w:t xml:space="preserve">Wyrażam zgodę na przetwarzanie moich danych osobowych przez Szkołę Podstawową </w:t>
      </w:r>
      <w:r w:rsidRPr="00F12B80">
        <w:rPr>
          <w:rFonts w:asciiTheme="minorHAnsi" w:hAnsiTheme="minorHAnsi"/>
          <w:sz w:val="24"/>
        </w:rPr>
        <w:br/>
        <w:t>w Sątopach w celu prowadzenia dokumentacji szkolnej związanej z przestrzeganiem reżimu sanitarnego ustalonego przez GIS.</w:t>
      </w:r>
    </w:p>
    <w:p w14:paraId="6D650471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85FF5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360C0D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14:paraId="4B66C178" w14:textId="77777777" w:rsidR="00F12B80" w:rsidRDefault="00F12B80" w:rsidP="00F12B80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4018F7FA" w14:textId="77777777" w:rsidR="00F12B80" w:rsidRPr="00640A77" w:rsidRDefault="00F12B80" w:rsidP="00F12B80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18EE146E" w14:textId="77777777" w:rsidR="00F12B80" w:rsidRPr="00640A77" w:rsidRDefault="00F12B80" w:rsidP="00F12B80">
      <w:pPr>
        <w:pStyle w:val="menfont"/>
        <w:ind w:left="72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009274F0" w14:textId="77777777" w:rsidR="00F12B80" w:rsidRPr="00640A77" w:rsidRDefault="00F12B80" w:rsidP="00F12B80">
      <w:pPr>
        <w:pStyle w:val="menfont"/>
        <w:ind w:left="720" w:firstLine="698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         Podpis rodziców /opiekunów prawnych składającego oświadczenie</w:t>
      </w:r>
    </w:p>
    <w:p w14:paraId="0D9CDEC7" w14:textId="77777777" w:rsidR="00F12B80" w:rsidRDefault="00F12B80" w:rsidP="00F12B80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6792497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7D94D7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C3C9BA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1EEBAA" w14:textId="77777777" w:rsidR="00F12B80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53FFDE" w14:textId="77777777" w:rsidR="00F12B80" w:rsidRPr="00640A77" w:rsidRDefault="00F12B80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12B80" w:rsidRPr="00640A77" w:rsidSect="00640A77">
      <w:footerReference w:type="default" r:id="rId8"/>
      <w:pgSz w:w="11906" w:h="16838"/>
      <w:pgMar w:top="1418" w:right="1418" w:bottom="1418" w:left="1418" w:header="141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28DEE" w14:textId="77777777" w:rsidR="004873CD" w:rsidRDefault="004873CD">
      <w:pPr>
        <w:spacing w:after="0" w:line="240" w:lineRule="auto"/>
      </w:pPr>
      <w:r>
        <w:separator/>
      </w:r>
    </w:p>
  </w:endnote>
  <w:endnote w:type="continuationSeparator" w:id="0">
    <w:p w14:paraId="2326EEDD" w14:textId="77777777" w:rsidR="004873CD" w:rsidRDefault="004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roxima Nov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9125D" w14:textId="77777777" w:rsidR="00A2389E" w:rsidRDefault="00A2389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12B80">
      <w:rPr>
        <w:noProof/>
      </w:rPr>
      <w:t>3</w:t>
    </w:r>
    <w:r>
      <w:fldChar w:fldCharType="end"/>
    </w:r>
  </w:p>
  <w:p w14:paraId="002284EE" w14:textId="77777777" w:rsidR="00A2389E" w:rsidRDefault="00A23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45437" w14:textId="77777777" w:rsidR="004873CD" w:rsidRDefault="004873CD">
      <w:pPr>
        <w:spacing w:after="0" w:line="240" w:lineRule="auto"/>
      </w:pPr>
      <w:r>
        <w:separator/>
      </w:r>
    </w:p>
  </w:footnote>
  <w:footnote w:type="continuationSeparator" w:id="0">
    <w:p w14:paraId="7C2775C8" w14:textId="77777777" w:rsidR="004873CD" w:rsidRDefault="0048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6B"/>
    <w:multiLevelType w:val="multilevel"/>
    <w:tmpl w:val="74A0BA2C"/>
    <w:lvl w:ilvl="0">
      <w:start w:val="1"/>
      <w:numFmt w:val="lowerLetter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1">
    <w:nsid w:val="14C45B33"/>
    <w:multiLevelType w:val="multilevel"/>
    <w:tmpl w:val="05C82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216125"/>
    <w:multiLevelType w:val="hybridMultilevel"/>
    <w:tmpl w:val="222E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5EE"/>
    <w:multiLevelType w:val="multilevel"/>
    <w:tmpl w:val="0CA0CED8"/>
    <w:lvl w:ilvl="0">
      <w:start w:val="1"/>
      <w:numFmt w:val="decimal"/>
      <w:lvlText w:val="%1)"/>
      <w:lvlJc w:val="left"/>
      <w:pPr>
        <w:ind w:left="-69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4">
    <w:nsid w:val="598E660E"/>
    <w:multiLevelType w:val="hybridMultilevel"/>
    <w:tmpl w:val="EF8A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37DA"/>
    <w:multiLevelType w:val="multilevel"/>
    <w:tmpl w:val="23B4070C"/>
    <w:lvl w:ilvl="0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6">
    <w:nsid w:val="68F83C5B"/>
    <w:multiLevelType w:val="multilevel"/>
    <w:tmpl w:val="3CA27E98"/>
    <w:lvl w:ilvl="0">
      <w:start w:val="1"/>
      <w:numFmt w:val="decimal"/>
      <w:lvlText w:val="%1)"/>
      <w:lvlJc w:val="left"/>
      <w:pPr>
        <w:ind w:left="-69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7">
    <w:nsid w:val="6F9747D9"/>
    <w:multiLevelType w:val="multilevel"/>
    <w:tmpl w:val="17243438"/>
    <w:lvl w:ilvl="0">
      <w:start w:val="2"/>
      <w:numFmt w:val="decimal"/>
      <w:lvlText w:val="%1."/>
      <w:lvlJc w:val="left"/>
      <w:pPr>
        <w:ind w:left="-69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E"/>
    <w:rsid w:val="00053CD8"/>
    <w:rsid w:val="00121CB7"/>
    <w:rsid w:val="00197E25"/>
    <w:rsid w:val="002565DC"/>
    <w:rsid w:val="003065E7"/>
    <w:rsid w:val="00312835"/>
    <w:rsid w:val="003A380F"/>
    <w:rsid w:val="003E7FA6"/>
    <w:rsid w:val="00483AFD"/>
    <w:rsid w:val="004873CD"/>
    <w:rsid w:val="004C5F6F"/>
    <w:rsid w:val="00524620"/>
    <w:rsid w:val="0056276E"/>
    <w:rsid w:val="005706DD"/>
    <w:rsid w:val="005A3BD7"/>
    <w:rsid w:val="005B19B0"/>
    <w:rsid w:val="005E1D96"/>
    <w:rsid w:val="005E491B"/>
    <w:rsid w:val="00635286"/>
    <w:rsid w:val="00637B71"/>
    <w:rsid w:val="00640A77"/>
    <w:rsid w:val="00740694"/>
    <w:rsid w:val="007C006A"/>
    <w:rsid w:val="00823992"/>
    <w:rsid w:val="00885253"/>
    <w:rsid w:val="0092254C"/>
    <w:rsid w:val="00925797"/>
    <w:rsid w:val="00A166D7"/>
    <w:rsid w:val="00A2389E"/>
    <w:rsid w:val="00A83F2A"/>
    <w:rsid w:val="00AE01B9"/>
    <w:rsid w:val="00B43A7B"/>
    <w:rsid w:val="00BB42EF"/>
    <w:rsid w:val="00BC6E3E"/>
    <w:rsid w:val="00C319C6"/>
    <w:rsid w:val="00C604C1"/>
    <w:rsid w:val="00F071CD"/>
    <w:rsid w:val="00F12B80"/>
    <w:rsid w:val="00F65E66"/>
    <w:rsid w:val="00F67122"/>
    <w:rsid w:val="00F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B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0D2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10D27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636DCE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qFormat/>
    <w:rsid w:val="00F71FCA"/>
    <w:rPr>
      <w:rFonts w:cs="Times New Roman"/>
    </w:rPr>
  </w:style>
  <w:style w:type="character" w:customStyle="1" w:styleId="punktyZnak">
    <w:name w:val="punkty Znak"/>
    <w:basedOn w:val="Domylnaczcionkaakapitu"/>
    <w:uiPriority w:val="99"/>
    <w:qFormat/>
    <w:locked/>
    <w:rsid w:val="0086537C"/>
    <w:rPr>
      <w:rFonts w:ascii="Proxima Nova" w:hAnsi="Proxima Nova" w:cs="Arial"/>
      <w:sz w:val="24"/>
      <w:szCs w:val="24"/>
      <w:lang w:eastAsia="ar-SA" w:bidi="ar-SA"/>
    </w:rPr>
  </w:style>
  <w:style w:type="character" w:customStyle="1" w:styleId="ListLabel1">
    <w:name w:val="ListLabel 1"/>
    <w:qFormat/>
    <w:rPr>
      <w:rFonts w:ascii="Calibri" w:eastAsia="Times New Roman" w:hAnsi="Calibri" w:cs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sz w:val="18"/>
    </w:rPr>
  </w:style>
  <w:style w:type="character" w:customStyle="1" w:styleId="ListLabel22">
    <w:name w:val="ListLabel 22"/>
    <w:qFormat/>
    <w:rPr>
      <w:rFonts w:ascii="Calibri" w:eastAsia="Times New Roman" w:hAnsi="Calibri" w:cs="Calibri"/>
      <w:sz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Calibri" w:hAnsi="Calibri"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color w:val="E6007E"/>
    </w:rPr>
  </w:style>
  <w:style w:type="character" w:customStyle="1" w:styleId="ListLabel54">
    <w:name w:val="ListLabel 54"/>
    <w:qFormat/>
    <w:rPr>
      <w:rFonts w:ascii="Calibri" w:hAnsi="Calibri" w:cs="Times New Roman"/>
      <w:b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alibri" w:eastAsia="Times New Roman" w:hAnsi="Calibri" w:cs="Calibri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Calibri" w:eastAsia="Times New Roman" w:hAnsi="Calibri" w:cs="Calibri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alibri" w:hAnsi="Calibri"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" w:hAnsi="Calibri" w:cs="Times New Roman"/>
      <w:b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alibri" w:eastAsia="Times New Roman" w:hAnsi="Calibri" w:cs="Calibri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Calibri" w:eastAsia="Times New Roman" w:hAnsi="Calibri" w:cs="Calibri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alibri" w:hAnsi="Calibri"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libri" w:hAnsi="Calibri" w:cs="Times New Roman"/>
      <w:b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eastAsia="Times New Roman" w:hAnsi="Calibri" w:cs="Calibri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Calibri" w:eastAsia="Times New Roman" w:hAnsi="Calibri" w:cs="Calibri"/>
      <w:sz w:val="24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alibri" w:hAnsi="Calibri"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Calibri" w:hAnsi="Calibri" w:cs="Times New Roman"/>
      <w:b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ascii="Calibri" w:eastAsia="Times New Roman" w:hAnsi="Calibri" w:cs="Calibri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Times New Roman" w:eastAsia="Times New Roman" w:hAnsi="Times New Roman" w:cs="Calibri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Calibri" w:eastAsia="Times New Roman" w:hAnsi="Calibri" w:cs="Calibri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eastAsia="Times New Roman" w:hAnsi="Times New Roman" w:cs="Calibri"/>
      <w:sz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alibri" w:hAnsi="Calibri"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uiPriority w:val="99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99"/>
    <w:rsid w:val="00687A9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0D2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10D27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636DCE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qFormat/>
    <w:rsid w:val="00F71FCA"/>
    <w:rPr>
      <w:rFonts w:cs="Times New Roman"/>
    </w:rPr>
  </w:style>
  <w:style w:type="character" w:customStyle="1" w:styleId="punktyZnak">
    <w:name w:val="punkty Znak"/>
    <w:basedOn w:val="Domylnaczcionkaakapitu"/>
    <w:uiPriority w:val="99"/>
    <w:qFormat/>
    <w:locked/>
    <w:rsid w:val="0086537C"/>
    <w:rPr>
      <w:rFonts w:ascii="Proxima Nova" w:hAnsi="Proxima Nova" w:cs="Arial"/>
      <w:sz w:val="24"/>
      <w:szCs w:val="24"/>
      <w:lang w:eastAsia="ar-SA" w:bidi="ar-SA"/>
    </w:rPr>
  </w:style>
  <w:style w:type="character" w:customStyle="1" w:styleId="ListLabel1">
    <w:name w:val="ListLabel 1"/>
    <w:qFormat/>
    <w:rPr>
      <w:rFonts w:ascii="Calibri" w:eastAsia="Times New Roman" w:hAnsi="Calibri" w:cs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sz w:val="18"/>
    </w:rPr>
  </w:style>
  <w:style w:type="character" w:customStyle="1" w:styleId="ListLabel22">
    <w:name w:val="ListLabel 22"/>
    <w:qFormat/>
    <w:rPr>
      <w:rFonts w:ascii="Calibri" w:eastAsia="Times New Roman" w:hAnsi="Calibri" w:cs="Calibri"/>
      <w:sz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Calibri" w:hAnsi="Calibri"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color w:val="E6007E"/>
    </w:rPr>
  </w:style>
  <w:style w:type="character" w:customStyle="1" w:styleId="ListLabel54">
    <w:name w:val="ListLabel 54"/>
    <w:qFormat/>
    <w:rPr>
      <w:rFonts w:ascii="Calibri" w:hAnsi="Calibri" w:cs="Times New Roman"/>
      <w:b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alibri" w:eastAsia="Times New Roman" w:hAnsi="Calibri" w:cs="Calibri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Calibri" w:eastAsia="Times New Roman" w:hAnsi="Calibri" w:cs="Calibri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alibri" w:hAnsi="Calibri"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" w:hAnsi="Calibri" w:cs="Times New Roman"/>
      <w:b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alibri" w:eastAsia="Times New Roman" w:hAnsi="Calibri" w:cs="Calibri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Calibri" w:eastAsia="Times New Roman" w:hAnsi="Calibri" w:cs="Calibri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alibri" w:hAnsi="Calibri"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libri" w:hAnsi="Calibri" w:cs="Times New Roman"/>
      <w:b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eastAsia="Times New Roman" w:hAnsi="Calibri" w:cs="Calibri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Calibri" w:eastAsia="Times New Roman" w:hAnsi="Calibri" w:cs="Calibri"/>
      <w:sz w:val="24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alibri" w:hAnsi="Calibri"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Calibri" w:hAnsi="Calibri" w:cs="Times New Roman"/>
      <w:b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ascii="Calibri" w:eastAsia="Times New Roman" w:hAnsi="Calibri" w:cs="Calibri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Times New Roman" w:eastAsia="Times New Roman" w:hAnsi="Times New Roman" w:cs="Calibri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Calibri" w:eastAsia="Times New Roman" w:hAnsi="Calibri" w:cs="Calibri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eastAsia="Times New Roman" w:hAnsi="Times New Roman" w:cs="Calibri"/>
      <w:sz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alibri" w:hAnsi="Calibri"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uiPriority w:val="99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99"/>
    <w:rsid w:val="00687A9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dc:description/>
  <cp:lastModifiedBy>Szkoła</cp:lastModifiedBy>
  <cp:revision>6</cp:revision>
  <cp:lastPrinted>2020-05-20T09:43:00Z</cp:lastPrinted>
  <dcterms:created xsi:type="dcterms:W3CDTF">2020-05-20T09:13:00Z</dcterms:created>
  <dcterms:modified xsi:type="dcterms:W3CDTF">2020-05-25T11:33:00Z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